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47C88" w14:textId="02240ABC" w:rsidR="0084790A" w:rsidRDefault="005520C7" w:rsidP="005520C7">
      <w:pPr>
        <w:pStyle w:val="berschrift3"/>
        <w:rPr>
          <w:lang w:val="de-DE"/>
        </w:rPr>
      </w:pPr>
      <w:r>
        <w:rPr>
          <w:lang w:val="de-DE"/>
        </w:rPr>
        <w:t xml:space="preserve">Predigt </w:t>
      </w:r>
      <w:r w:rsidR="00C11295">
        <w:rPr>
          <w:lang w:val="de-DE"/>
        </w:rPr>
        <w:t xml:space="preserve">über Jer 17, 5-8 </w:t>
      </w:r>
      <w:r w:rsidR="003F7E12">
        <w:rPr>
          <w:lang w:val="de-DE"/>
        </w:rPr>
        <w:t>beim Gemeindeausflug</w:t>
      </w:r>
      <w:r>
        <w:rPr>
          <w:lang w:val="de-DE"/>
        </w:rPr>
        <w:t xml:space="preserve"> am </w:t>
      </w:r>
      <w:r w:rsidR="00543C0D">
        <w:rPr>
          <w:lang w:val="de-DE"/>
        </w:rPr>
        <w:t>2</w:t>
      </w:r>
      <w:r w:rsidR="003F7E12">
        <w:rPr>
          <w:lang w:val="de-DE"/>
        </w:rPr>
        <w:t>2</w:t>
      </w:r>
      <w:r w:rsidR="00543C0D">
        <w:rPr>
          <w:lang w:val="de-DE"/>
        </w:rPr>
        <w:t xml:space="preserve">. </w:t>
      </w:r>
      <w:r w:rsidR="003F7E12">
        <w:rPr>
          <w:lang w:val="de-DE"/>
        </w:rPr>
        <w:t>Juni</w:t>
      </w:r>
      <w:r w:rsidR="00543C0D">
        <w:rPr>
          <w:lang w:val="de-DE"/>
        </w:rPr>
        <w:t xml:space="preserve"> 20</w:t>
      </w:r>
      <w:r w:rsidR="003F7E12">
        <w:rPr>
          <w:lang w:val="de-DE"/>
        </w:rPr>
        <w:t>25</w:t>
      </w:r>
      <w:r>
        <w:rPr>
          <w:lang w:val="de-DE"/>
        </w:rPr>
        <w:t xml:space="preserve"> </w:t>
      </w:r>
      <w:r w:rsidR="00543C0D">
        <w:rPr>
          <w:lang w:val="de-DE"/>
        </w:rPr>
        <w:t>(</w:t>
      </w:r>
      <w:r w:rsidR="003F7E12">
        <w:rPr>
          <w:lang w:val="de-DE"/>
        </w:rPr>
        <w:t>1. Sonntag nach Trinita</w:t>
      </w:r>
      <w:r w:rsidR="00C11295">
        <w:rPr>
          <w:lang w:val="de-DE"/>
        </w:rPr>
        <w:softHyphen/>
      </w:r>
      <w:r w:rsidR="003F7E12">
        <w:rPr>
          <w:lang w:val="de-DE"/>
        </w:rPr>
        <w:t>tis</w:t>
      </w:r>
      <w:r w:rsidR="00543C0D">
        <w:rPr>
          <w:lang w:val="de-DE"/>
        </w:rPr>
        <w:t xml:space="preserve">) </w:t>
      </w:r>
      <w:r w:rsidR="003F7E12">
        <w:rPr>
          <w:lang w:val="de-DE"/>
        </w:rPr>
        <w:t>auf der Lich</w:t>
      </w:r>
      <w:r w:rsidR="001906FF">
        <w:rPr>
          <w:lang w:val="de-DE"/>
        </w:rPr>
        <w:softHyphen/>
      </w:r>
      <w:r w:rsidR="003F7E12">
        <w:rPr>
          <w:lang w:val="de-DE"/>
        </w:rPr>
        <w:t>tung Sonnengesang in Eisenbolz</w:t>
      </w:r>
    </w:p>
    <w:p w14:paraId="46747C89" w14:textId="77777777" w:rsidR="005520C7" w:rsidRDefault="005520C7" w:rsidP="00411532">
      <w:pPr>
        <w:pStyle w:val="Text"/>
        <w:rPr>
          <w:lang w:val="de-DE"/>
        </w:rPr>
      </w:pPr>
    </w:p>
    <w:p w14:paraId="46747C8A" w14:textId="7E7D8602" w:rsidR="00543C0D" w:rsidRPr="00072550" w:rsidRDefault="00543C0D" w:rsidP="00411532">
      <w:pPr>
        <w:pStyle w:val="Text"/>
        <w:rPr>
          <w:sz w:val="28"/>
          <w:szCs w:val="28"/>
          <w:lang w:val="de-DE"/>
        </w:rPr>
      </w:pPr>
      <w:r w:rsidRPr="00072550">
        <w:rPr>
          <w:sz w:val="28"/>
          <w:szCs w:val="28"/>
          <w:lang w:val="de-DE"/>
        </w:rPr>
        <w:t xml:space="preserve">„Wir strecken uns nach dir“ </w:t>
      </w:r>
      <w:r w:rsidR="00354868">
        <w:rPr>
          <w:sz w:val="28"/>
          <w:szCs w:val="28"/>
          <w:lang w:val="de-DE"/>
        </w:rPr>
        <w:t>-</w:t>
      </w:r>
      <w:r w:rsidRPr="00072550">
        <w:rPr>
          <w:sz w:val="28"/>
          <w:szCs w:val="28"/>
          <w:lang w:val="de-DE"/>
        </w:rPr>
        <w:t xml:space="preserve"> das könnte auch das Lied der Bäume sein. Das könnten auch Bäume singen! Die strecken sich auch zu Gott hin!</w:t>
      </w:r>
    </w:p>
    <w:p w14:paraId="46747C8C" w14:textId="5780EFB2" w:rsidR="00543C0D" w:rsidRPr="00072550" w:rsidRDefault="00543C0D" w:rsidP="00411532">
      <w:pPr>
        <w:pStyle w:val="Text"/>
        <w:rPr>
          <w:sz w:val="28"/>
          <w:szCs w:val="28"/>
          <w:lang w:val="de-DE"/>
        </w:rPr>
      </w:pPr>
      <w:r w:rsidRPr="00072550">
        <w:rPr>
          <w:sz w:val="28"/>
          <w:szCs w:val="28"/>
          <w:lang w:val="de-DE"/>
        </w:rPr>
        <w:t>Aber wisst ihr, wie die das machen, die Bäume, dass die sich immer so toll aus</w:t>
      </w:r>
      <w:r w:rsidR="001906FF">
        <w:rPr>
          <w:sz w:val="28"/>
          <w:szCs w:val="28"/>
          <w:lang w:val="de-DE"/>
        </w:rPr>
        <w:softHyphen/>
      </w:r>
      <w:r w:rsidRPr="00072550">
        <w:rPr>
          <w:sz w:val="28"/>
          <w:szCs w:val="28"/>
          <w:lang w:val="de-DE"/>
        </w:rPr>
        <w:t>strecken können nach Gott? Ich werd’s euch gleich verraten.</w:t>
      </w:r>
    </w:p>
    <w:p w14:paraId="46747C90" w14:textId="0F4340F7" w:rsidR="00543C0D" w:rsidRPr="00072550" w:rsidRDefault="00543C0D" w:rsidP="00411532">
      <w:pPr>
        <w:pStyle w:val="Text"/>
        <w:rPr>
          <w:sz w:val="28"/>
          <w:szCs w:val="28"/>
          <w:lang w:val="de-DE"/>
        </w:rPr>
      </w:pPr>
      <w:r w:rsidRPr="00072550">
        <w:rPr>
          <w:sz w:val="28"/>
          <w:szCs w:val="28"/>
          <w:lang w:val="de-DE"/>
        </w:rPr>
        <w:t>Die Bäume müssen sich an bestimmte Regeln halten, so wie wir Menschen auch.</w:t>
      </w:r>
      <w:r w:rsidR="00BE21C0" w:rsidRPr="00072550">
        <w:rPr>
          <w:sz w:val="28"/>
          <w:szCs w:val="28"/>
          <w:lang w:val="de-DE"/>
        </w:rPr>
        <w:t xml:space="preserve"> Das Geheimnis der Bäume ist: Damit die sich so toll strecken können</w:t>
      </w:r>
      <w:r w:rsidR="003F7E12" w:rsidRPr="00072550">
        <w:rPr>
          <w:sz w:val="28"/>
          <w:szCs w:val="28"/>
          <w:lang w:val="de-DE"/>
        </w:rPr>
        <w:t>,</w:t>
      </w:r>
      <w:r w:rsidR="00BE21C0" w:rsidRPr="00072550">
        <w:rPr>
          <w:sz w:val="28"/>
          <w:szCs w:val="28"/>
          <w:lang w:val="de-DE"/>
        </w:rPr>
        <w:t xml:space="preserve"> müssen die fest im Boden verwurzelt sein! Also ei</w:t>
      </w:r>
      <w:r w:rsidR="00983470" w:rsidRPr="00072550">
        <w:rPr>
          <w:sz w:val="28"/>
          <w:szCs w:val="28"/>
          <w:lang w:val="de-DE"/>
        </w:rPr>
        <w:softHyphen/>
      </w:r>
      <w:r w:rsidR="00BE21C0" w:rsidRPr="00072550">
        <w:rPr>
          <w:sz w:val="28"/>
          <w:szCs w:val="28"/>
          <w:lang w:val="de-DE"/>
        </w:rPr>
        <w:t>nerseits sind die ganz fest und tief im Boden drin, und andererseits strecken sie sich ganz weit aus.</w:t>
      </w:r>
    </w:p>
    <w:p w14:paraId="0499C688" w14:textId="730DA4CD" w:rsidR="003F7E12" w:rsidRPr="00072550" w:rsidRDefault="003F7E12" w:rsidP="00411532">
      <w:pPr>
        <w:pStyle w:val="Text"/>
        <w:rPr>
          <w:sz w:val="28"/>
          <w:szCs w:val="28"/>
          <w:lang w:val="de-DE"/>
        </w:rPr>
      </w:pPr>
      <w:r w:rsidRPr="00072550">
        <w:rPr>
          <w:sz w:val="28"/>
          <w:szCs w:val="28"/>
          <w:lang w:val="de-DE"/>
        </w:rPr>
        <w:t>Eigentlich ganz einfach. Wollen wir’s auch mal ausprobieren? Einfach um mal ein Gefühl dafür zu bekommen.</w:t>
      </w:r>
    </w:p>
    <w:p w14:paraId="46747C91" w14:textId="1B3F853C" w:rsidR="00BE21C0" w:rsidRPr="00072550" w:rsidRDefault="003F7E12" w:rsidP="00411532">
      <w:pPr>
        <w:pStyle w:val="Text"/>
        <w:rPr>
          <w:sz w:val="28"/>
          <w:szCs w:val="28"/>
          <w:lang w:val="de-DE"/>
        </w:rPr>
      </w:pPr>
      <w:r w:rsidRPr="00072550">
        <w:rPr>
          <w:sz w:val="28"/>
          <w:szCs w:val="28"/>
          <w:lang w:val="de-DE"/>
        </w:rPr>
        <w:t>Wer mitmachen will, darf jetzt mal aufstehen</w:t>
      </w:r>
      <w:r w:rsidR="00BE21C0" w:rsidRPr="00072550">
        <w:rPr>
          <w:sz w:val="28"/>
          <w:szCs w:val="28"/>
          <w:lang w:val="de-DE"/>
        </w:rPr>
        <w:t>. Allerdings braucht man etwas Platz dafür.</w:t>
      </w:r>
    </w:p>
    <w:p w14:paraId="46747C92" w14:textId="77777777" w:rsidR="00BE21C0" w:rsidRPr="00072550" w:rsidRDefault="00BE21C0" w:rsidP="00411532">
      <w:pPr>
        <w:pStyle w:val="Text"/>
        <w:rPr>
          <w:sz w:val="28"/>
          <w:szCs w:val="28"/>
          <w:lang w:val="de-DE"/>
        </w:rPr>
      </w:pPr>
      <w:r w:rsidRPr="00072550">
        <w:rPr>
          <w:sz w:val="28"/>
          <w:szCs w:val="28"/>
          <w:lang w:val="de-DE"/>
        </w:rPr>
        <w:t>Zunächst mal stell dir vor, du bist ganz fest und ganz tief im Boden verwurzelt, und aus dem Boden kommt ganz viel Kraft in dich hinein.</w:t>
      </w:r>
    </w:p>
    <w:p w14:paraId="46747C93" w14:textId="77777777" w:rsidR="00BE21C0" w:rsidRPr="00072550" w:rsidRDefault="00BE21C0" w:rsidP="00411532">
      <w:pPr>
        <w:pStyle w:val="Text"/>
        <w:rPr>
          <w:sz w:val="28"/>
          <w:szCs w:val="28"/>
          <w:lang w:val="de-DE"/>
        </w:rPr>
      </w:pPr>
      <w:r w:rsidRPr="00072550">
        <w:rPr>
          <w:sz w:val="28"/>
          <w:szCs w:val="28"/>
          <w:lang w:val="de-DE"/>
        </w:rPr>
        <w:t>Und dann hast du einen ganz geraden Stamm, der ist richtig stark und kräftig.</w:t>
      </w:r>
    </w:p>
    <w:p w14:paraId="46747C94" w14:textId="77777777" w:rsidR="00BE21C0" w:rsidRPr="00072550" w:rsidRDefault="00BE21C0" w:rsidP="00411532">
      <w:pPr>
        <w:pStyle w:val="Text"/>
        <w:rPr>
          <w:sz w:val="28"/>
          <w:szCs w:val="28"/>
          <w:lang w:val="de-DE"/>
        </w:rPr>
      </w:pPr>
      <w:r w:rsidRPr="00072550">
        <w:rPr>
          <w:sz w:val="28"/>
          <w:szCs w:val="28"/>
          <w:lang w:val="de-DE"/>
        </w:rPr>
        <w:t>Und oben streckst du deine Äste in den Himmel, so weit es nur geht.</w:t>
      </w:r>
    </w:p>
    <w:p w14:paraId="46747C95" w14:textId="2BB13F58" w:rsidR="00BE21C0" w:rsidRPr="00072550" w:rsidRDefault="00BE21C0" w:rsidP="00411532">
      <w:pPr>
        <w:pStyle w:val="Text"/>
        <w:rPr>
          <w:sz w:val="28"/>
          <w:szCs w:val="28"/>
          <w:lang w:val="de-DE"/>
        </w:rPr>
      </w:pPr>
      <w:r w:rsidRPr="00072550">
        <w:rPr>
          <w:sz w:val="28"/>
          <w:szCs w:val="28"/>
          <w:lang w:val="de-DE"/>
        </w:rPr>
        <w:t>Und an den Ästen sind ganz viele kleine Zweige...</w:t>
      </w:r>
      <w:r w:rsidR="00925AA2">
        <w:rPr>
          <w:sz w:val="28"/>
          <w:szCs w:val="28"/>
          <w:lang w:val="de-DE"/>
        </w:rPr>
        <w:t xml:space="preserve"> und wenn</w:t>
      </w:r>
      <w:r w:rsidR="00285ECF">
        <w:rPr>
          <w:sz w:val="28"/>
          <w:szCs w:val="28"/>
          <w:lang w:val="de-DE"/>
        </w:rPr>
        <w:t xml:space="preserve"> ein Wind kommt, dann haut’s dich nicht um, sondern du wiegst dich sanft mit dem Wind</w:t>
      </w:r>
      <w:r w:rsidR="003A1D12">
        <w:rPr>
          <w:sz w:val="28"/>
          <w:szCs w:val="28"/>
          <w:lang w:val="de-DE"/>
        </w:rPr>
        <w:t>…</w:t>
      </w:r>
    </w:p>
    <w:p w14:paraId="46747C96" w14:textId="774F2713" w:rsidR="00BE21C0" w:rsidRPr="00072550" w:rsidRDefault="003A1D12" w:rsidP="00411532">
      <w:pPr>
        <w:pStyle w:val="Text"/>
        <w:rPr>
          <w:sz w:val="28"/>
          <w:szCs w:val="28"/>
          <w:lang w:val="de-DE"/>
        </w:rPr>
      </w:pPr>
      <w:r>
        <w:rPr>
          <w:sz w:val="28"/>
          <w:szCs w:val="28"/>
          <w:lang w:val="de-DE"/>
        </w:rPr>
        <w:t>G</w:t>
      </w:r>
      <w:r w:rsidR="00BE21C0" w:rsidRPr="00072550">
        <w:rPr>
          <w:sz w:val="28"/>
          <w:szCs w:val="28"/>
          <w:lang w:val="de-DE"/>
        </w:rPr>
        <w:t xml:space="preserve">enießen wir noch einen Moment, ein Baum zu sein. Ist das schön, so stark </w:t>
      </w:r>
      <w:r w:rsidR="00B1203A" w:rsidRPr="00072550">
        <w:rPr>
          <w:sz w:val="28"/>
          <w:szCs w:val="28"/>
          <w:lang w:val="de-DE"/>
        </w:rPr>
        <w:t xml:space="preserve">im Boden </w:t>
      </w:r>
      <w:r w:rsidR="00BE21C0" w:rsidRPr="00072550">
        <w:rPr>
          <w:sz w:val="28"/>
          <w:szCs w:val="28"/>
          <w:lang w:val="de-DE"/>
        </w:rPr>
        <w:t>verwurzelt zu sein</w:t>
      </w:r>
      <w:r w:rsidR="00B1203A" w:rsidRPr="00072550">
        <w:rPr>
          <w:sz w:val="28"/>
          <w:szCs w:val="28"/>
          <w:lang w:val="de-DE"/>
        </w:rPr>
        <w:t>, so dass die</w:t>
      </w:r>
      <w:r w:rsidR="003F7E12" w:rsidRPr="00072550">
        <w:rPr>
          <w:sz w:val="28"/>
          <w:szCs w:val="28"/>
          <w:lang w:val="de-DE"/>
        </w:rPr>
        <w:t xml:space="preserve"> K</w:t>
      </w:r>
      <w:r w:rsidR="00B1203A" w:rsidRPr="00072550">
        <w:rPr>
          <w:sz w:val="28"/>
          <w:szCs w:val="28"/>
          <w:lang w:val="de-DE"/>
        </w:rPr>
        <w:t>raft so durch einen hindurchfließt. Spürt ihr das auch?</w:t>
      </w:r>
    </w:p>
    <w:p w14:paraId="46747C97" w14:textId="5FF59DF8" w:rsidR="00B1203A" w:rsidRPr="00072550" w:rsidRDefault="00B1203A" w:rsidP="00411532">
      <w:pPr>
        <w:pStyle w:val="Text"/>
        <w:rPr>
          <w:sz w:val="28"/>
          <w:szCs w:val="28"/>
          <w:lang w:val="de-DE"/>
        </w:rPr>
      </w:pPr>
      <w:r w:rsidRPr="00072550">
        <w:rPr>
          <w:sz w:val="28"/>
          <w:szCs w:val="28"/>
          <w:lang w:val="de-DE"/>
        </w:rPr>
        <w:t>Wer jetzt weiter ein Baum sein will, der kann so stehenbleiben. Die anderen dür</w:t>
      </w:r>
      <w:r w:rsidR="001906FF">
        <w:rPr>
          <w:sz w:val="28"/>
          <w:szCs w:val="28"/>
          <w:lang w:val="de-DE"/>
        </w:rPr>
        <w:softHyphen/>
      </w:r>
      <w:r w:rsidRPr="00072550">
        <w:rPr>
          <w:sz w:val="28"/>
          <w:szCs w:val="28"/>
          <w:lang w:val="de-DE"/>
        </w:rPr>
        <w:t xml:space="preserve">fen sich </w:t>
      </w:r>
      <w:r w:rsidR="003F7E12" w:rsidRPr="00072550">
        <w:rPr>
          <w:sz w:val="28"/>
          <w:szCs w:val="28"/>
          <w:lang w:val="de-DE"/>
        </w:rPr>
        <w:t xml:space="preserve">wieder </w:t>
      </w:r>
      <w:r w:rsidRPr="00072550">
        <w:rPr>
          <w:sz w:val="28"/>
          <w:szCs w:val="28"/>
          <w:lang w:val="de-DE"/>
        </w:rPr>
        <w:t>hinsetzen.</w:t>
      </w:r>
    </w:p>
    <w:p w14:paraId="46747C98" w14:textId="429758AE" w:rsidR="00B1203A" w:rsidRPr="00072550" w:rsidRDefault="00B1203A" w:rsidP="00411532">
      <w:pPr>
        <w:pStyle w:val="Text"/>
        <w:rPr>
          <w:sz w:val="28"/>
          <w:szCs w:val="28"/>
          <w:lang w:val="de-DE"/>
        </w:rPr>
      </w:pPr>
      <w:r w:rsidRPr="00072550">
        <w:rPr>
          <w:sz w:val="28"/>
          <w:szCs w:val="28"/>
          <w:lang w:val="de-DE"/>
        </w:rPr>
        <w:t xml:space="preserve">Also, </w:t>
      </w:r>
      <w:r w:rsidR="003A1D12">
        <w:rPr>
          <w:sz w:val="28"/>
          <w:szCs w:val="28"/>
          <w:lang w:val="de-DE"/>
        </w:rPr>
        <w:t>das ist</w:t>
      </w:r>
      <w:r w:rsidRPr="00072550">
        <w:rPr>
          <w:sz w:val="28"/>
          <w:szCs w:val="28"/>
          <w:lang w:val="de-DE"/>
        </w:rPr>
        <w:t xml:space="preserve"> das Geheimnis der Bäume</w:t>
      </w:r>
      <w:r w:rsidR="003A1D12">
        <w:rPr>
          <w:sz w:val="28"/>
          <w:szCs w:val="28"/>
          <w:lang w:val="de-DE"/>
        </w:rPr>
        <w:t>:</w:t>
      </w:r>
      <w:r w:rsidRPr="00072550">
        <w:rPr>
          <w:sz w:val="28"/>
          <w:szCs w:val="28"/>
          <w:lang w:val="de-DE"/>
        </w:rPr>
        <w:t xml:space="preserve"> </w:t>
      </w:r>
      <w:r w:rsidR="00551376">
        <w:rPr>
          <w:sz w:val="28"/>
          <w:szCs w:val="28"/>
          <w:lang w:val="de-DE"/>
        </w:rPr>
        <w:t xml:space="preserve">sie sind </w:t>
      </w:r>
      <w:r w:rsidR="00CF680D">
        <w:rPr>
          <w:sz w:val="28"/>
          <w:szCs w:val="28"/>
          <w:lang w:val="de-DE"/>
        </w:rPr>
        <w:t xml:space="preserve">alle, </w:t>
      </w:r>
      <w:r w:rsidRPr="00072550">
        <w:rPr>
          <w:sz w:val="28"/>
          <w:szCs w:val="28"/>
          <w:lang w:val="de-DE"/>
        </w:rPr>
        <w:t xml:space="preserve">ohne Ausnahme, fest im Boden </w:t>
      </w:r>
      <w:r w:rsidRPr="00072550">
        <w:rPr>
          <w:b/>
          <w:sz w:val="28"/>
          <w:szCs w:val="28"/>
          <w:lang w:val="de-DE"/>
        </w:rPr>
        <w:t>verwurzelt</w:t>
      </w:r>
      <w:r w:rsidRPr="00072550">
        <w:rPr>
          <w:sz w:val="28"/>
          <w:szCs w:val="28"/>
          <w:lang w:val="de-DE"/>
        </w:rPr>
        <w:t>. Kein Baum kann sagen: „Ich will nicht verwurzelt sein!“ Das geht nicht.</w:t>
      </w:r>
    </w:p>
    <w:p w14:paraId="40F41CE5" w14:textId="46F5BE3D" w:rsidR="003F7E12" w:rsidRPr="00072550" w:rsidRDefault="00945A19" w:rsidP="00411532">
      <w:pPr>
        <w:pStyle w:val="Text"/>
        <w:rPr>
          <w:sz w:val="28"/>
          <w:szCs w:val="28"/>
          <w:lang w:val="de-DE"/>
        </w:rPr>
      </w:pPr>
      <w:r>
        <w:rPr>
          <w:sz w:val="28"/>
          <w:szCs w:val="28"/>
          <w:lang w:val="de-DE"/>
        </w:rPr>
        <w:t>Dabei kann sich e</w:t>
      </w:r>
      <w:r w:rsidR="00B1203A" w:rsidRPr="00072550">
        <w:rPr>
          <w:sz w:val="28"/>
          <w:szCs w:val="28"/>
          <w:lang w:val="de-DE"/>
        </w:rPr>
        <w:t xml:space="preserve">in Baum nicht einmal </w:t>
      </w:r>
      <w:r>
        <w:rPr>
          <w:sz w:val="28"/>
          <w:szCs w:val="28"/>
          <w:lang w:val="de-DE"/>
        </w:rPr>
        <w:t xml:space="preserve">selbst </w:t>
      </w:r>
      <w:r w:rsidR="00B1203A" w:rsidRPr="00072550">
        <w:rPr>
          <w:sz w:val="28"/>
          <w:szCs w:val="28"/>
          <w:lang w:val="de-DE"/>
        </w:rPr>
        <w:t>den Boden aussuchen, in dem er ver</w:t>
      </w:r>
      <w:r w:rsidR="001906FF">
        <w:rPr>
          <w:sz w:val="28"/>
          <w:szCs w:val="28"/>
          <w:lang w:val="de-DE"/>
        </w:rPr>
        <w:softHyphen/>
      </w:r>
      <w:r w:rsidR="00B1203A" w:rsidRPr="00072550">
        <w:rPr>
          <w:sz w:val="28"/>
          <w:szCs w:val="28"/>
          <w:lang w:val="de-DE"/>
        </w:rPr>
        <w:t xml:space="preserve">wurzelt </w:t>
      </w:r>
      <w:r>
        <w:rPr>
          <w:sz w:val="28"/>
          <w:szCs w:val="28"/>
          <w:lang w:val="de-DE"/>
        </w:rPr>
        <w:t>sein möchte</w:t>
      </w:r>
      <w:r w:rsidR="00B1203A" w:rsidRPr="00072550">
        <w:rPr>
          <w:sz w:val="28"/>
          <w:szCs w:val="28"/>
          <w:lang w:val="de-DE"/>
        </w:rPr>
        <w:t>. Der kann sich ja nicht einfach alle Böden vorher anschau</w:t>
      </w:r>
      <w:r w:rsidR="00DD4BD8">
        <w:rPr>
          <w:sz w:val="28"/>
          <w:szCs w:val="28"/>
          <w:lang w:val="de-DE"/>
        </w:rPr>
        <w:softHyphen/>
      </w:r>
      <w:r w:rsidR="00B1203A" w:rsidRPr="00072550">
        <w:rPr>
          <w:sz w:val="28"/>
          <w:szCs w:val="28"/>
          <w:lang w:val="de-DE"/>
        </w:rPr>
        <w:t>en, die es so gibt, und sich einen aussuchen, der ihm am besten gefällt, oder sie gar vorher unverbindlich aus</w:t>
      </w:r>
      <w:r w:rsidR="00983470" w:rsidRPr="00072550">
        <w:rPr>
          <w:sz w:val="28"/>
          <w:szCs w:val="28"/>
          <w:lang w:val="de-DE"/>
        </w:rPr>
        <w:softHyphen/>
      </w:r>
      <w:r w:rsidR="00B1203A" w:rsidRPr="00072550">
        <w:rPr>
          <w:sz w:val="28"/>
          <w:szCs w:val="28"/>
          <w:lang w:val="de-DE"/>
        </w:rPr>
        <w:t>probieren, welcher ihm am besten gefällt</w:t>
      </w:r>
      <w:r w:rsidR="003F7E12" w:rsidRPr="00072550">
        <w:rPr>
          <w:sz w:val="28"/>
          <w:szCs w:val="28"/>
          <w:lang w:val="de-DE"/>
        </w:rPr>
        <w:t xml:space="preserve"> .</w:t>
      </w:r>
      <w:r w:rsidR="00B1203A" w:rsidRPr="00072550">
        <w:rPr>
          <w:sz w:val="28"/>
          <w:szCs w:val="28"/>
          <w:lang w:val="de-DE"/>
        </w:rPr>
        <w:t xml:space="preserve"> </w:t>
      </w:r>
    </w:p>
    <w:p w14:paraId="46747C99" w14:textId="168FE9DE" w:rsidR="00B1203A" w:rsidRPr="00072550" w:rsidRDefault="005541B1" w:rsidP="00411532">
      <w:pPr>
        <w:pStyle w:val="Text"/>
        <w:rPr>
          <w:sz w:val="28"/>
          <w:szCs w:val="28"/>
          <w:lang w:val="de-DE"/>
        </w:rPr>
      </w:pPr>
      <w:r>
        <w:rPr>
          <w:sz w:val="28"/>
          <w:szCs w:val="28"/>
          <w:lang w:val="de-DE"/>
        </w:rPr>
        <w:t>Z</w:t>
      </w:r>
      <w:r w:rsidR="00B1203A" w:rsidRPr="00072550">
        <w:rPr>
          <w:sz w:val="28"/>
          <w:szCs w:val="28"/>
          <w:lang w:val="de-DE"/>
        </w:rPr>
        <w:t>um Beispiel den trockenen, oder doch lieber den matschigen, oder den steinigen, oder den</w:t>
      </w:r>
      <w:r w:rsidR="003F7E12" w:rsidRPr="00072550">
        <w:rPr>
          <w:sz w:val="28"/>
          <w:szCs w:val="28"/>
          <w:lang w:val="de-DE"/>
        </w:rPr>
        <w:t xml:space="preserve"> lockeren</w:t>
      </w:r>
      <w:r w:rsidR="00B1203A" w:rsidRPr="00072550">
        <w:rPr>
          <w:sz w:val="28"/>
          <w:szCs w:val="28"/>
          <w:lang w:val="de-DE"/>
        </w:rPr>
        <w:t xml:space="preserve"> bröseligen, oder den moosigen, oder den sandigen, oder die Wiese, oder den </w:t>
      </w:r>
      <w:r w:rsidR="003F7E12" w:rsidRPr="00072550">
        <w:rPr>
          <w:sz w:val="28"/>
          <w:szCs w:val="28"/>
          <w:lang w:val="de-DE"/>
        </w:rPr>
        <w:t xml:space="preserve">lehmig </w:t>
      </w:r>
      <w:r w:rsidR="00B1203A" w:rsidRPr="00072550">
        <w:rPr>
          <w:sz w:val="28"/>
          <w:szCs w:val="28"/>
          <w:lang w:val="de-DE"/>
        </w:rPr>
        <w:t xml:space="preserve">schweren, festen, mit ganz vielen Würmern drin, oder so einen schrägen, abschüssigen am Berg. Ach, es gibt so viele verschiedene Böden. Aber der Baum kann sich den Boden nicht aussuchen, auf dem er steht. </w:t>
      </w:r>
      <w:r w:rsidR="003F7E12" w:rsidRPr="00072550">
        <w:rPr>
          <w:sz w:val="28"/>
          <w:szCs w:val="28"/>
          <w:lang w:val="de-DE"/>
        </w:rPr>
        <w:t>Da, w</w:t>
      </w:r>
      <w:r w:rsidR="00B1203A" w:rsidRPr="00072550">
        <w:rPr>
          <w:sz w:val="28"/>
          <w:szCs w:val="28"/>
          <w:lang w:val="de-DE"/>
        </w:rPr>
        <w:t xml:space="preserve">o der Same hinfällt, da treibt er Wurzeln. Und dann wächst </w:t>
      </w:r>
      <w:r w:rsidR="003F7E12" w:rsidRPr="00072550">
        <w:rPr>
          <w:sz w:val="28"/>
          <w:szCs w:val="28"/>
          <w:lang w:val="de-DE"/>
        </w:rPr>
        <w:t>er.</w:t>
      </w:r>
    </w:p>
    <w:p w14:paraId="0460FD11" w14:textId="046F61D9" w:rsidR="001906FF" w:rsidRDefault="00072550" w:rsidP="00411532">
      <w:pPr>
        <w:pStyle w:val="Text"/>
        <w:rPr>
          <w:sz w:val="28"/>
          <w:szCs w:val="28"/>
          <w:lang w:val="de-DE"/>
        </w:rPr>
      </w:pPr>
      <w:r w:rsidRPr="00072550">
        <w:rPr>
          <w:sz w:val="28"/>
          <w:szCs w:val="28"/>
          <w:lang w:val="de-DE"/>
        </w:rPr>
        <w:lastRenderedPageBreak/>
        <w:t xml:space="preserve">Und </w:t>
      </w:r>
      <w:r w:rsidR="00FD1FB2">
        <w:rPr>
          <w:sz w:val="28"/>
          <w:szCs w:val="28"/>
          <w:lang w:val="de-DE"/>
        </w:rPr>
        <w:t>zwar</w:t>
      </w:r>
      <w:r w:rsidRPr="00072550">
        <w:rPr>
          <w:sz w:val="28"/>
          <w:szCs w:val="28"/>
          <w:lang w:val="de-DE"/>
        </w:rPr>
        <w:t xml:space="preserve"> wächst</w:t>
      </w:r>
      <w:r w:rsidR="00FD1FB2">
        <w:rPr>
          <w:sz w:val="28"/>
          <w:szCs w:val="28"/>
          <w:lang w:val="de-DE"/>
        </w:rPr>
        <w:t xml:space="preserve"> er</w:t>
      </w:r>
      <w:r w:rsidRPr="00072550">
        <w:rPr>
          <w:sz w:val="28"/>
          <w:szCs w:val="28"/>
          <w:lang w:val="de-DE"/>
        </w:rPr>
        <w:t xml:space="preserve"> immer</w:t>
      </w:r>
      <w:r w:rsidR="00B1203A" w:rsidRPr="00072550">
        <w:rPr>
          <w:sz w:val="28"/>
          <w:szCs w:val="28"/>
          <w:lang w:val="de-DE"/>
        </w:rPr>
        <w:t xml:space="preserve"> </w:t>
      </w:r>
      <w:r w:rsidRPr="00072550">
        <w:rPr>
          <w:sz w:val="28"/>
          <w:szCs w:val="28"/>
          <w:lang w:val="de-DE"/>
        </w:rPr>
        <w:t>v</w:t>
      </w:r>
      <w:r w:rsidR="00B1203A" w:rsidRPr="00072550">
        <w:rPr>
          <w:sz w:val="28"/>
          <w:szCs w:val="28"/>
          <w:lang w:val="de-DE"/>
        </w:rPr>
        <w:t xml:space="preserve">on unten nach oben! </w:t>
      </w:r>
      <w:r w:rsidR="001970D1">
        <w:rPr>
          <w:sz w:val="28"/>
          <w:szCs w:val="28"/>
          <w:lang w:val="de-DE"/>
        </w:rPr>
        <w:t>I</w:t>
      </w:r>
      <w:r w:rsidR="00B1203A" w:rsidRPr="00072550">
        <w:rPr>
          <w:sz w:val="28"/>
          <w:szCs w:val="28"/>
          <w:lang w:val="de-DE"/>
        </w:rPr>
        <w:t>mmer</w:t>
      </w:r>
      <w:r w:rsidR="001970D1">
        <w:rPr>
          <w:sz w:val="28"/>
          <w:szCs w:val="28"/>
          <w:lang w:val="de-DE"/>
        </w:rPr>
        <w:t>!</w:t>
      </w:r>
      <w:r w:rsidR="00B1203A" w:rsidRPr="00072550">
        <w:rPr>
          <w:sz w:val="28"/>
          <w:szCs w:val="28"/>
          <w:lang w:val="de-DE"/>
        </w:rPr>
        <w:t xml:space="preserve"> Jeder Baum wächst von unten, vom Boden aus, in die Höhe! </w:t>
      </w:r>
      <w:r w:rsidR="0026111C">
        <w:rPr>
          <w:sz w:val="28"/>
          <w:szCs w:val="28"/>
          <w:lang w:val="de-DE"/>
        </w:rPr>
        <w:t>Das heißt also: D</w:t>
      </w:r>
      <w:r w:rsidR="00B1203A" w:rsidRPr="00072550">
        <w:rPr>
          <w:sz w:val="28"/>
          <w:szCs w:val="28"/>
          <w:lang w:val="de-DE"/>
        </w:rPr>
        <w:t>ie Wurzel</w:t>
      </w:r>
      <w:r w:rsidR="0026111C">
        <w:rPr>
          <w:sz w:val="28"/>
          <w:szCs w:val="28"/>
          <w:lang w:val="de-DE"/>
        </w:rPr>
        <w:t xml:space="preserve"> ist immer</w:t>
      </w:r>
      <w:r w:rsidR="00B1203A" w:rsidRPr="00072550">
        <w:rPr>
          <w:sz w:val="28"/>
          <w:szCs w:val="28"/>
          <w:lang w:val="de-DE"/>
        </w:rPr>
        <w:t xml:space="preserve"> das erste, was von einem Baum da ist, und alles an</w:t>
      </w:r>
      <w:r w:rsidR="00983470" w:rsidRPr="00072550">
        <w:rPr>
          <w:sz w:val="28"/>
          <w:szCs w:val="28"/>
          <w:lang w:val="de-DE"/>
        </w:rPr>
        <w:softHyphen/>
      </w:r>
      <w:r w:rsidR="00B1203A" w:rsidRPr="00072550">
        <w:rPr>
          <w:sz w:val="28"/>
          <w:szCs w:val="28"/>
          <w:lang w:val="de-DE"/>
        </w:rPr>
        <w:t>dere kommt später dazu. Die Wur</w:t>
      </w:r>
      <w:r w:rsidR="00DD4BD8">
        <w:rPr>
          <w:sz w:val="28"/>
          <w:szCs w:val="28"/>
          <w:lang w:val="de-DE"/>
        </w:rPr>
        <w:softHyphen/>
      </w:r>
      <w:r w:rsidR="00B1203A" w:rsidRPr="00072550">
        <w:rPr>
          <w:sz w:val="28"/>
          <w:szCs w:val="28"/>
          <w:lang w:val="de-DE"/>
        </w:rPr>
        <w:t>zel ist das Wichtigste! Ohne Wurzel gäbe es keinen Baum!</w:t>
      </w:r>
    </w:p>
    <w:p w14:paraId="1921AE7E" w14:textId="59844B40" w:rsidR="006354C0" w:rsidRDefault="00B1203A" w:rsidP="00411532">
      <w:pPr>
        <w:pStyle w:val="Text"/>
        <w:rPr>
          <w:sz w:val="28"/>
          <w:szCs w:val="28"/>
          <w:lang w:val="de-DE"/>
        </w:rPr>
      </w:pPr>
      <w:r w:rsidRPr="00072550">
        <w:rPr>
          <w:sz w:val="28"/>
          <w:szCs w:val="28"/>
          <w:lang w:val="de-DE"/>
        </w:rPr>
        <w:t>Und so lange der Baum lebt, wird die Wurzel immer das Wichtigste bleiben</w:t>
      </w:r>
      <w:r w:rsidR="00625034">
        <w:rPr>
          <w:sz w:val="28"/>
          <w:szCs w:val="28"/>
          <w:lang w:val="de-DE"/>
        </w:rPr>
        <w:t>! Sie ist es ja, die</w:t>
      </w:r>
      <w:r w:rsidRPr="00072550">
        <w:rPr>
          <w:sz w:val="28"/>
          <w:szCs w:val="28"/>
          <w:lang w:val="de-DE"/>
        </w:rPr>
        <w:t xml:space="preserve"> den Baum</w:t>
      </w:r>
      <w:r w:rsidR="00625034">
        <w:rPr>
          <w:sz w:val="28"/>
          <w:szCs w:val="28"/>
          <w:lang w:val="de-DE"/>
        </w:rPr>
        <w:t xml:space="preserve"> hält</w:t>
      </w:r>
      <w:r w:rsidRPr="00072550">
        <w:rPr>
          <w:sz w:val="28"/>
          <w:szCs w:val="28"/>
          <w:lang w:val="de-DE"/>
        </w:rPr>
        <w:t>, da</w:t>
      </w:r>
      <w:r w:rsidR="00625034">
        <w:rPr>
          <w:sz w:val="28"/>
          <w:szCs w:val="28"/>
          <w:lang w:val="de-DE"/>
        </w:rPr>
        <w:t>mit</w:t>
      </w:r>
      <w:r w:rsidRPr="00072550">
        <w:rPr>
          <w:sz w:val="28"/>
          <w:szCs w:val="28"/>
          <w:lang w:val="de-DE"/>
        </w:rPr>
        <w:t xml:space="preserve"> er nicht umfällt</w:t>
      </w:r>
      <w:r w:rsidR="00131740" w:rsidRPr="00072550">
        <w:rPr>
          <w:sz w:val="28"/>
          <w:szCs w:val="28"/>
          <w:lang w:val="de-DE"/>
        </w:rPr>
        <w:t>, sondern fest und aufrecht ste</w:t>
      </w:r>
      <w:r w:rsidR="00DD4BD8">
        <w:rPr>
          <w:sz w:val="28"/>
          <w:szCs w:val="28"/>
          <w:lang w:val="de-DE"/>
        </w:rPr>
        <w:softHyphen/>
      </w:r>
      <w:r w:rsidR="00131740" w:rsidRPr="00072550">
        <w:rPr>
          <w:sz w:val="28"/>
          <w:szCs w:val="28"/>
          <w:lang w:val="de-DE"/>
        </w:rPr>
        <w:t xml:space="preserve">hen kann! Stellt euch vor, ein Baum, der keine Wurzeln hätte </w:t>
      </w:r>
      <w:r w:rsidR="001906FF">
        <w:rPr>
          <w:sz w:val="28"/>
          <w:szCs w:val="28"/>
          <w:lang w:val="de-DE"/>
        </w:rPr>
        <w:t>-</w:t>
      </w:r>
      <w:r w:rsidR="00131740" w:rsidRPr="00072550">
        <w:rPr>
          <w:sz w:val="28"/>
          <w:szCs w:val="28"/>
          <w:lang w:val="de-DE"/>
        </w:rPr>
        <w:t xml:space="preserve"> der würde sofort umfallen! Nur durch seine Wurzeln kann der überhaupt stehen bleiben!</w:t>
      </w:r>
    </w:p>
    <w:p w14:paraId="46747C9A" w14:textId="38B52A39" w:rsidR="00BE21C0" w:rsidRPr="00072550" w:rsidRDefault="00072550" w:rsidP="00411532">
      <w:pPr>
        <w:pStyle w:val="Text"/>
        <w:rPr>
          <w:sz w:val="28"/>
          <w:szCs w:val="28"/>
          <w:lang w:val="de-DE"/>
        </w:rPr>
      </w:pPr>
      <w:r w:rsidRPr="00072550">
        <w:rPr>
          <w:sz w:val="28"/>
          <w:szCs w:val="28"/>
          <w:lang w:val="de-DE"/>
        </w:rPr>
        <w:t>Und damit nicht genug: durch seine Wurzel bekommt er auch seine Nahrung!</w:t>
      </w:r>
    </w:p>
    <w:p w14:paraId="46747C9B" w14:textId="18002ADC" w:rsidR="00131740" w:rsidRPr="00072550" w:rsidRDefault="00072550" w:rsidP="00411532">
      <w:pPr>
        <w:pStyle w:val="Text"/>
        <w:rPr>
          <w:sz w:val="28"/>
          <w:szCs w:val="28"/>
          <w:lang w:val="de-DE"/>
        </w:rPr>
      </w:pPr>
      <w:r w:rsidRPr="00072550">
        <w:rPr>
          <w:sz w:val="28"/>
          <w:szCs w:val="28"/>
          <w:lang w:val="de-DE"/>
        </w:rPr>
        <w:t>Aber</w:t>
      </w:r>
      <w:r w:rsidR="00131740" w:rsidRPr="00072550">
        <w:rPr>
          <w:sz w:val="28"/>
          <w:szCs w:val="28"/>
          <w:lang w:val="de-DE"/>
        </w:rPr>
        <w:t xml:space="preserve"> obwohl die Wurzel das Allerwichtigste am ganzen Baum ist, denken wir doch nie an die Wurzel, wenn wir an den Baum denken. Wenn ich euch jetzt bitten würde, einen Baum zu malen, würde man auf den Bildern garantiert keine Wur</w:t>
      </w:r>
      <w:r w:rsidR="001906FF">
        <w:rPr>
          <w:sz w:val="28"/>
          <w:szCs w:val="28"/>
          <w:lang w:val="de-DE"/>
        </w:rPr>
        <w:softHyphen/>
      </w:r>
      <w:r w:rsidR="00131740" w:rsidRPr="00072550">
        <w:rPr>
          <w:sz w:val="28"/>
          <w:szCs w:val="28"/>
          <w:lang w:val="de-DE"/>
        </w:rPr>
        <w:t xml:space="preserve">zeln sehen. Warum? Na klar </w:t>
      </w:r>
      <w:r w:rsidR="001906FF">
        <w:rPr>
          <w:sz w:val="28"/>
          <w:szCs w:val="28"/>
          <w:lang w:val="de-DE"/>
        </w:rPr>
        <w:t>-</w:t>
      </w:r>
      <w:r w:rsidR="00131740" w:rsidRPr="00072550">
        <w:rPr>
          <w:sz w:val="28"/>
          <w:szCs w:val="28"/>
          <w:lang w:val="de-DE"/>
        </w:rPr>
        <w:t xml:space="preserve"> weil man die Wurzel eines Baumes eben normaler</w:t>
      </w:r>
      <w:r w:rsidR="001906FF">
        <w:rPr>
          <w:sz w:val="28"/>
          <w:szCs w:val="28"/>
          <w:lang w:val="de-DE"/>
        </w:rPr>
        <w:softHyphen/>
      </w:r>
      <w:r w:rsidR="00131740" w:rsidRPr="00072550">
        <w:rPr>
          <w:sz w:val="28"/>
          <w:szCs w:val="28"/>
          <w:lang w:val="de-DE"/>
        </w:rPr>
        <w:t>weise nie sieht!</w:t>
      </w:r>
    </w:p>
    <w:p w14:paraId="46747C9C" w14:textId="64239FDB" w:rsidR="00131740" w:rsidRPr="00072550" w:rsidRDefault="00BA0A2A" w:rsidP="00411532">
      <w:pPr>
        <w:pStyle w:val="Text"/>
        <w:rPr>
          <w:sz w:val="28"/>
          <w:szCs w:val="28"/>
          <w:lang w:val="de-DE"/>
        </w:rPr>
      </w:pPr>
      <w:r>
        <w:rPr>
          <w:sz w:val="28"/>
          <w:szCs w:val="28"/>
          <w:lang w:val="de-DE"/>
        </w:rPr>
        <w:t>D</w:t>
      </w:r>
      <w:r w:rsidR="00131740" w:rsidRPr="00072550">
        <w:rPr>
          <w:sz w:val="28"/>
          <w:szCs w:val="28"/>
          <w:lang w:val="de-DE"/>
        </w:rPr>
        <w:t>as heißt</w:t>
      </w:r>
      <w:r>
        <w:rPr>
          <w:sz w:val="28"/>
          <w:szCs w:val="28"/>
          <w:lang w:val="de-DE"/>
        </w:rPr>
        <w:t xml:space="preserve"> also</w:t>
      </w:r>
      <w:r w:rsidR="00131740" w:rsidRPr="00072550">
        <w:rPr>
          <w:sz w:val="28"/>
          <w:szCs w:val="28"/>
          <w:lang w:val="de-DE"/>
        </w:rPr>
        <w:t>, das Wichtigste sieht man</w:t>
      </w:r>
      <w:r w:rsidR="00116368">
        <w:rPr>
          <w:sz w:val="28"/>
          <w:szCs w:val="28"/>
          <w:lang w:val="de-DE"/>
        </w:rPr>
        <w:t xml:space="preserve"> gar</w:t>
      </w:r>
      <w:r w:rsidR="00131740" w:rsidRPr="00072550">
        <w:rPr>
          <w:sz w:val="28"/>
          <w:szCs w:val="28"/>
          <w:lang w:val="de-DE"/>
        </w:rPr>
        <w:t xml:space="preserve"> nicht! Das Wichtigste ist unsichtbar, es ist dem Auge verborgen!</w:t>
      </w:r>
    </w:p>
    <w:p w14:paraId="46747C9D" w14:textId="52817A9C" w:rsidR="00131740" w:rsidRPr="00072550" w:rsidRDefault="00131740" w:rsidP="00411532">
      <w:pPr>
        <w:pStyle w:val="Text"/>
        <w:rPr>
          <w:sz w:val="28"/>
          <w:szCs w:val="28"/>
          <w:lang w:val="de-DE"/>
        </w:rPr>
      </w:pPr>
      <w:r w:rsidRPr="00072550">
        <w:rPr>
          <w:sz w:val="28"/>
          <w:szCs w:val="28"/>
          <w:lang w:val="de-DE"/>
        </w:rPr>
        <w:t>Genau so ist es auch beim Menschen! Wir können ja alles sehen, was der Mensch so macht und wie er so ist,</w:t>
      </w:r>
      <w:r w:rsidR="00072550" w:rsidRPr="00072550">
        <w:rPr>
          <w:sz w:val="28"/>
          <w:szCs w:val="28"/>
          <w:lang w:val="de-DE"/>
        </w:rPr>
        <w:t xml:space="preserve"> wie er aussieht und was er alles sagt.</w:t>
      </w:r>
      <w:r w:rsidR="00071DE5">
        <w:rPr>
          <w:sz w:val="28"/>
          <w:szCs w:val="28"/>
          <w:lang w:val="de-DE"/>
        </w:rPr>
        <w:t xml:space="preserve"> Wir können sogar seinen Lebenslauf nachverfolgen.</w:t>
      </w:r>
      <w:r w:rsidRPr="00072550">
        <w:rPr>
          <w:sz w:val="28"/>
          <w:szCs w:val="28"/>
          <w:lang w:val="de-DE"/>
        </w:rPr>
        <w:t xml:space="preserve"> </w:t>
      </w:r>
      <w:r w:rsidR="00072550" w:rsidRPr="00072550">
        <w:rPr>
          <w:sz w:val="28"/>
          <w:szCs w:val="28"/>
          <w:lang w:val="de-DE"/>
        </w:rPr>
        <w:t>A</w:t>
      </w:r>
      <w:r w:rsidRPr="00072550">
        <w:rPr>
          <w:sz w:val="28"/>
          <w:szCs w:val="28"/>
          <w:lang w:val="de-DE"/>
        </w:rPr>
        <w:t>ber worin grün</w:t>
      </w:r>
      <w:r w:rsidR="001906FF">
        <w:rPr>
          <w:sz w:val="28"/>
          <w:szCs w:val="28"/>
          <w:lang w:val="de-DE"/>
        </w:rPr>
        <w:softHyphen/>
      </w:r>
      <w:r w:rsidRPr="00072550">
        <w:rPr>
          <w:sz w:val="28"/>
          <w:szCs w:val="28"/>
          <w:lang w:val="de-DE"/>
        </w:rPr>
        <w:t>det das alles?</w:t>
      </w:r>
    </w:p>
    <w:p w14:paraId="46747C9E" w14:textId="32351D44" w:rsidR="00131740" w:rsidRPr="00072550" w:rsidRDefault="00131740" w:rsidP="00411532">
      <w:pPr>
        <w:pStyle w:val="Text"/>
        <w:rPr>
          <w:sz w:val="28"/>
          <w:szCs w:val="28"/>
          <w:lang w:val="de-DE"/>
        </w:rPr>
      </w:pPr>
      <w:r w:rsidRPr="00071DE5">
        <w:rPr>
          <w:i/>
          <w:iCs/>
          <w:sz w:val="28"/>
          <w:szCs w:val="28"/>
          <w:lang w:val="de-DE"/>
        </w:rPr>
        <w:t>Das</w:t>
      </w:r>
      <w:r w:rsidRPr="00072550">
        <w:rPr>
          <w:sz w:val="28"/>
          <w:szCs w:val="28"/>
          <w:lang w:val="de-DE"/>
        </w:rPr>
        <w:t xml:space="preserve"> sieht man normalerweise nicht, und deshalb nennt man diese Wurzeln auch den Glau</w:t>
      </w:r>
      <w:r w:rsidR="00983470" w:rsidRPr="00072550">
        <w:rPr>
          <w:sz w:val="28"/>
          <w:szCs w:val="28"/>
          <w:lang w:val="de-DE"/>
        </w:rPr>
        <w:softHyphen/>
      </w:r>
      <w:r w:rsidRPr="00072550">
        <w:rPr>
          <w:sz w:val="28"/>
          <w:szCs w:val="28"/>
          <w:lang w:val="de-DE"/>
        </w:rPr>
        <w:t>ben. Weil man die auf den ersten Blick nicht sehen kann. Obwohl sie natürlich da sind.</w:t>
      </w:r>
    </w:p>
    <w:p w14:paraId="46747C9F" w14:textId="2391C7BD" w:rsidR="00131740" w:rsidRPr="00072550" w:rsidRDefault="007A4276" w:rsidP="00411532">
      <w:pPr>
        <w:pStyle w:val="Text"/>
        <w:rPr>
          <w:sz w:val="28"/>
          <w:szCs w:val="28"/>
          <w:lang w:val="de-DE"/>
        </w:rPr>
      </w:pPr>
      <w:r>
        <w:rPr>
          <w:sz w:val="28"/>
          <w:szCs w:val="28"/>
          <w:lang w:val="de-DE"/>
        </w:rPr>
        <w:t>Und</w:t>
      </w:r>
      <w:r w:rsidR="00131740" w:rsidRPr="00072550">
        <w:rPr>
          <w:sz w:val="28"/>
          <w:szCs w:val="28"/>
          <w:lang w:val="de-DE"/>
        </w:rPr>
        <w:t xml:space="preserve"> wenn diese Wurzeln in einem guten Boden stecken, dann wird der Baum immer gut da stehen. Und dieser Boden </w:t>
      </w:r>
      <w:r w:rsidR="00072550">
        <w:rPr>
          <w:sz w:val="28"/>
          <w:szCs w:val="28"/>
          <w:lang w:val="de-DE"/>
        </w:rPr>
        <w:t>-</w:t>
      </w:r>
      <w:r w:rsidR="00131740" w:rsidRPr="00072550">
        <w:rPr>
          <w:sz w:val="28"/>
          <w:szCs w:val="28"/>
          <w:lang w:val="de-DE"/>
        </w:rPr>
        <w:t xml:space="preserve"> </w:t>
      </w:r>
      <w:r w:rsidR="00072550">
        <w:rPr>
          <w:sz w:val="28"/>
          <w:szCs w:val="28"/>
          <w:lang w:val="de-DE"/>
        </w:rPr>
        <w:t>d</w:t>
      </w:r>
      <w:r w:rsidR="00131740" w:rsidRPr="00072550">
        <w:rPr>
          <w:sz w:val="28"/>
          <w:szCs w:val="28"/>
          <w:lang w:val="de-DE"/>
        </w:rPr>
        <w:t>as sind wir, die Kirchen</w:t>
      </w:r>
      <w:r w:rsidR="00983470" w:rsidRPr="00072550">
        <w:rPr>
          <w:sz w:val="28"/>
          <w:szCs w:val="28"/>
          <w:lang w:val="de-DE"/>
        </w:rPr>
        <w:softHyphen/>
      </w:r>
      <w:r w:rsidR="00131740" w:rsidRPr="00072550">
        <w:rPr>
          <w:sz w:val="28"/>
          <w:szCs w:val="28"/>
          <w:lang w:val="de-DE"/>
        </w:rPr>
        <w:t xml:space="preserve">gemeinde! </w:t>
      </w:r>
      <w:r w:rsidR="001906FF">
        <w:rPr>
          <w:sz w:val="28"/>
          <w:szCs w:val="28"/>
          <w:lang w:val="de-DE"/>
        </w:rPr>
        <w:t xml:space="preserve">Zusammen mit der </w:t>
      </w:r>
      <w:r w:rsidR="00131740" w:rsidRPr="00072550">
        <w:rPr>
          <w:sz w:val="28"/>
          <w:szCs w:val="28"/>
          <w:lang w:val="de-DE"/>
        </w:rPr>
        <w:t xml:space="preserve">Familie </w:t>
      </w:r>
      <w:r w:rsidR="00F45D5F" w:rsidRPr="00072550">
        <w:rPr>
          <w:sz w:val="28"/>
          <w:szCs w:val="28"/>
          <w:lang w:val="de-DE"/>
        </w:rPr>
        <w:t xml:space="preserve">sind </w:t>
      </w:r>
      <w:r w:rsidR="001906FF">
        <w:rPr>
          <w:sz w:val="28"/>
          <w:szCs w:val="28"/>
          <w:lang w:val="de-DE"/>
        </w:rPr>
        <w:t xml:space="preserve">wir </w:t>
      </w:r>
      <w:r w:rsidR="00F45D5F" w:rsidRPr="00072550">
        <w:rPr>
          <w:sz w:val="28"/>
          <w:szCs w:val="28"/>
          <w:lang w:val="de-DE"/>
        </w:rPr>
        <w:t>der Boden! Wir sind zuständig für diese Glaubenswurzeln, die zuerst da sind in einem Menschenleben und die am Ende als letztes übrig bleiben werden.</w:t>
      </w:r>
    </w:p>
    <w:p w14:paraId="46747CA0" w14:textId="6D64CB06" w:rsidR="00131740" w:rsidRPr="00072550" w:rsidRDefault="00131740" w:rsidP="00411532">
      <w:pPr>
        <w:pStyle w:val="Text"/>
        <w:rPr>
          <w:sz w:val="28"/>
          <w:szCs w:val="28"/>
          <w:lang w:val="de-DE"/>
        </w:rPr>
      </w:pPr>
      <w:r w:rsidRPr="00072550">
        <w:rPr>
          <w:sz w:val="28"/>
          <w:szCs w:val="28"/>
          <w:lang w:val="de-DE"/>
        </w:rPr>
        <w:t xml:space="preserve">Sind wir ein guter Boden? Wir sollten darauf achten, ein guter, gepflegter Boden zu sein, denn davon hängt es ab, ob all die Bäume und Pflanzen, die </w:t>
      </w:r>
      <w:r w:rsidR="00F45D5F" w:rsidRPr="00072550">
        <w:rPr>
          <w:sz w:val="28"/>
          <w:szCs w:val="28"/>
          <w:lang w:val="de-DE"/>
        </w:rPr>
        <w:t>dar</w:t>
      </w:r>
      <w:r w:rsidRPr="00072550">
        <w:rPr>
          <w:sz w:val="28"/>
          <w:szCs w:val="28"/>
          <w:lang w:val="de-DE"/>
        </w:rPr>
        <w:t>auf wach</w:t>
      </w:r>
      <w:r w:rsidR="001906FF">
        <w:rPr>
          <w:sz w:val="28"/>
          <w:szCs w:val="28"/>
          <w:lang w:val="de-DE"/>
        </w:rPr>
        <w:softHyphen/>
      </w:r>
      <w:r w:rsidRPr="00072550">
        <w:rPr>
          <w:sz w:val="28"/>
          <w:szCs w:val="28"/>
          <w:lang w:val="de-DE"/>
        </w:rPr>
        <w:t>sen, auch wohl geraten!</w:t>
      </w:r>
    </w:p>
    <w:p w14:paraId="08410EE5" w14:textId="1575F16D" w:rsidR="00072550" w:rsidRDefault="00131740" w:rsidP="00411532">
      <w:pPr>
        <w:pStyle w:val="Text"/>
        <w:rPr>
          <w:sz w:val="28"/>
          <w:szCs w:val="28"/>
          <w:lang w:val="de-DE"/>
        </w:rPr>
      </w:pPr>
      <w:r w:rsidRPr="00072550">
        <w:rPr>
          <w:sz w:val="28"/>
          <w:szCs w:val="28"/>
          <w:lang w:val="de-DE"/>
        </w:rPr>
        <w:t xml:space="preserve">Wenn der Boden gut ist, dann </w:t>
      </w:r>
      <w:r w:rsidR="00072550">
        <w:rPr>
          <w:sz w:val="28"/>
          <w:szCs w:val="28"/>
          <w:lang w:val="de-DE"/>
        </w:rPr>
        <w:t>gedeihen auch</w:t>
      </w:r>
      <w:r w:rsidRPr="00072550">
        <w:rPr>
          <w:sz w:val="28"/>
          <w:szCs w:val="28"/>
          <w:lang w:val="de-DE"/>
        </w:rPr>
        <w:t xml:space="preserve"> d</w:t>
      </w:r>
      <w:r w:rsidR="00072550">
        <w:rPr>
          <w:sz w:val="28"/>
          <w:szCs w:val="28"/>
          <w:lang w:val="de-DE"/>
        </w:rPr>
        <w:t>i</w:t>
      </w:r>
      <w:r w:rsidRPr="00072550">
        <w:rPr>
          <w:sz w:val="28"/>
          <w:szCs w:val="28"/>
          <w:lang w:val="de-DE"/>
        </w:rPr>
        <w:t>e B</w:t>
      </w:r>
      <w:r w:rsidR="00072550">
        <w:rPr>
          <w:sz w:val="28"/>
          <w:szCs w:val="28"/>
          <w:lang w:val="de-DE"/>
        </w:rPr>
        <w:t>ä</w:t>
      </w:r>
      <w:r w:rsidRPr="00072550">
        <w:rPr>
          <w:sz w:val="28"/>
          <w:szCs w:val="28"/>
          <w:lang w:val="de-DE"/>
        </w:rPr>
        <w:t>um</w:t>
      </w:r>
      <w:r w:rsidR="00072550">
        <w:rPr>
          <w:sz w:val="28"/>
          <w:szCs w:val="28"/>
          <w:lang w:val="de-DE"/>
        </w:rPr>
        <w:t>e</w:t>
      </w:r>
      <w:r w:rsidRPr="00072550">
        <w:rPr>
          <w:sz w:val="28"/>
          <w:szCs w:val="28"/>
          <w:lang w:val="de-DE"/>
        </w:rPr>
        <w:t xml:space="preserve"> </w:t>
      </w:r>
      <w:r w:rsidR="00072550">
        <w:rPr>
          <w:sz w:val="28"/>
          <w:szCs w:val="28"/>
          <w:lang w:val="de-DE"/>
        </w:rPr>
        <w:t>gut. Ein jeder kann</w:t>
      </w:r>
      <w:r w:rsidRPr="00072550">
        <w:rPr>
          <w:sz w:val="28"/>
          <w:szCs w:val="28"/>
          <w:lang w:val="de-DE"/>
        </w:rPr>
        <w:t xml:space="preserve"> wach</w:t>
      </w:r>
      <w:r w:rsidR="001906FF">
        <w:rPr>
          <w:sz w:val="28"/>
          <w:szCs w:val="28"/>
          <w:lang w:val="de-DE"/>
        </w:rPr>
        <w:softHyphen/>
      </w:r>
      <w:r w:rsidRPr="00072550">
        <w:rPr>
          <w:sz w:val="28"/>
          <w:szCs w:val="28"/>
          <w:lang w:val="de-DE"/>
        </w:rPr>
        <w:t>sen</w:t>
      </w:r>
      <w:r w:rsidR="00072550">
        <w:rPr>
          <w:sz w:val="28"/>
          <w:szCs w:val="28"/>
          <w:lang w:val="de-DE"/>
        </w:rPr>
        <w:t xml:space="preserve"> und seine ganz eigene Gestalt finden und ausbilden.</w:t>
      </w:r>
    </w:p>
    <w:p w14:paraId="46747CA2" w14:textId="6EE5AABC" w:rsidR="00053B51" w:rsidRPr="00072550" w:rsidRDefault="00053B51" w:rsidP="00411532">
      <w:pPr>
        <w:pStyle w:val="Text"/>
        <w:rPr>
          <w:sz w:val="28"/>
          <w:szCs w:val="28"/>
          <w:lang w:val="de-DE"/>
        </w:rPr>
      </w:pPr>
      <w:r w:rsidRPr="00072550">
        <w:rPr>
          <w:sz w:val="28"/>
          <w:szCs w:val="28"/>
          <w:lang w:val="de-DE"/>
        </w:rPr>
        <w:t xml:space="preserve">Aber zum </w:t>
      </w:r>
      <w:r w:rsidR="00983470" w:rsidRPr="00072550">
        <w:rPr>
          <w:sz w:val="28"/>
          <w:szCs w:val="28"/>
          <w:lang w:val="de-DE"/>
        </w:rPr>
        <w:t>L</w:t>
      </w:r>
      <w:r w:rsidRPr="00072550">
        <w:rPr>
          <w:sz w:val="28"/>
          <w:szCs w:val="28"/>
          <w:lang w:val="de-DE"/>
        </w:rPr>
        <w:t xml:space="preserve">eben reicht das noch nicht. Da braucht er jetzt noch </w:t>
      </w:r>
      <w:r w:rsidR="00072550">
        <w:rPr>
          <w:sz w:val="28"/>
          <w:szCs w:val="28"/>
          <w:lang w:val="de-DE"/>
        </w:rPr>
        <w:t xml:space="preserve">etwas. </w:t>
      </w:r>
      <w:r w:rsidR="00C2156A">
        <w:rPr>
          <w:sz w:val="28"/>
          <w:szCs w:val="28"/>
          <w:lang w:val="de-DE"/>
        </w:rPr>
        <w:t>Nämlich g</w:t>
      </w:r>
      <w:r w:rsidR="00072550">
        <w:rPr>
          <w:sz w:val="28"/>
          <w:szCs w:val="28"/>
          <w:lang w:val="de-DE"/>
        </w:rPr>
        <w:t xml:space="preserve">enau </w:t>
      </w:r>
      <w:r w:rsidRPr="00072550">
        <w:rPr>
          <w:sz w:val="28"/>
          <w:szCs w:val="28"/>
          <w:lang w:val="de-DE"/>
        </w:rPr>
        <w:t>drei Dinge. Drei Dinge, die sich</w:t>
      </w:r>
      <w:r w:rsidR="002C3396">
        <w:rPr>
          <w:sz w:val="28"/>
          <w:szCs w:val="28"/>
          <w:lang w:val="de-DE"/>
        </w:rPr>
        <w:t xml:space="preserve"> ein Baum</w:t>
      </w:r>
      <w:r w:rsidRPr="00072550">
        <w:rPr>
          <w:sz w:val="28"/>
          <w:szCs w:val="28"/>
          <w:lang w:val="de-DE"/>
        </w:rPr>
        <w:t xml:space="preserve"> nicht</w:t>
      </w:r>
      <w:r w:rsidR="002C3396">
        <w:rPr>
          <w:sz w:val="28"/>
          <w:szCs w:val="28"/>
          <w:lang w:val="de-DE"/>
        </w:rPr>
        <w:t xml:space="preserve"> selber</w:t>
      </w:r>
      <w:r w:rsidRPr="00072550">
        <w:rPr>
          <w:sz w:val="28"/>
          <w:szCs w:val="28"/>
          <w:lang w:val="de-DE"/>
        </w:rPr>
        <w:t xml:space="preserve"> geben kann und die ihm auch der Boden, in dem er verwurzelt ist, nicht geben kann. </w:t>
      </w:r>
      <w:r w:rsidR="004A36C2">
        <w:rPr>
          <w:sz w:val="28"/>
          <w:szCs w:val="28"/>
          <w:lang w:val="de-DE"/>
        </w:rPr>
        <w:t>Und das sind</w:t>
      </w:r>
      <w:r w:rsidRPr="00072550">
        <w:rPr>
          <w:sz w:val="28"/>
          <w:szCs w:val="28"/>
          <w:lang w:val="de-DE"/>
        </w:rPr>
        <w:t xml:space="preserve"> Sonne, Regen und Wind.</w:t>
      </w:r>
    </w:p>
    <w:p w14:paraId="46747CA3" w14:textId="77777777" w:rsidR="00053B51" w:rsidRPr="00072550" w:rsidRDefault="00053B51" w:rsidP="00411532">
      <w:pPr>
        <w:pStyle w:val="Text"/>
        <w:rPr>
          <w:sz w:val="28"/>
          <w:szCs w:val="28"/>
          <w:lang w:val="de-DE"/>
        </w:rPr>
      </w:pPr>
      <w:r w:rsidRPr="00072550">
        <w:rPr>
          <w:sz w:val="28"/>
          <w:szCs w:val="28"/>
          <w:lang w:val="de-DE"/>
        </w:rPr>
        <w:t>Durch die Sonne bekommt der Baum Lebenskraft. Und genau aus diesem Grund bleibt er ja auch nicht unten am Boden liegen, sondern wächst immer weiter und streckt sich immer weiter nach oben, der Sonne entgegen!</w:t>
      </w:r>
    </w:p>
    <w:p w14:paraId="46747CA4" w14:textId="493A9E5D" w:rsidR="00053B51" w:rsidRPr="00072550" w:rsidRDefault="00053B51" w:rsidP="00411532">
      <w:pPr>
        <w:pStyle w:val="Text"/>
        <w:rPr>
          <w:sz w:val="28"/>
          <w:szCs w:val="28"/>
          <w:lang w:val="de-DE"/>
        </w:rPr>
      </w:pPr>
      <w:r w:rsidRPr="00072550">
        <w:rPr>
          <w:sz w:val="28"/>
          <w:szCs w:val="28"/>
          <w:lang w:val="de-DE"/>
        </w:rPr>
        <w:lastRenderedPageBreak/>
        <w:t>Gott</w:t>
      </w:r>
      <w:r w:rsidR="00F45D5F" w:rsidRPr="00072550">
        <w:rPr>
          <w:sz w:val="28"/>
          <w:szCs w:val="28"/>
          <w:lang w:val="de-DE"/>
        </w:rPr>
        <w:t xml:space="preserve"> ist wie die Sonne</w:t>
      </w:r>
      <w:r w:rsidRPr="00072550">
        <w:rPr>
          <w:sz w:val="28"/>
          <w:szCs w:val="28"/>
          <w:lang w:val="de-DE"/>
        </w:rPr>
        <w:t>. Un</w:t>
      </w:r>
      <w:r w:rsidR="00354868">
        <w:rPr>
          <w:sz w:val="28"/>
          <w:szCs w:val="28"/>
          <w:lang w:val="de-DE"/>
        </w:rPr>
        <w:t>fassbar</w:t>
      </w:r>
      <w:r w:rsidRPr="00072550">
        <w:rPr>
          <w:sz w:val="28"/>
          <w:szCs w:val="28"/>
          <w:lang w:val="de-DE"/>
        </w:rPr>
        <w:t xml:space="preserve"> weit weg, und trotzdem</w:t>
      </w:r>
      <w:r w:rsidR="00354868">
        <w:rPr>
          <w:sz w:val="28"/>
          <w:szCs w:val="28"/>
          <w:lang w:val="de-DE"/>
        </w:rPr>
        <w:t xml:space="preserve"> macht sie unseren Tag hell.</w:t>
      </w:r>
      <w:r w:rsidRPr="00072550">
        <w:rPr>
          <w:sz w:val="28"/>
          <w:szCs w:val="28"/>
          <w:lang w:val="de-DE"/>
        </w:rPr>
        <w:t xml:space="preserve"> </w:t>
      </w:r>
      <w:r w:rsidR="00354868">
        <w:rPr>
          <w:sz w:val="28"/>
          <w:szCs w:val="28"/>
          <w:lang w:val="de-DE"/>
        </w:rPr>
        <w:t>A</w:t>
      </w:r>
      <w:r w:rsidRPr="00072550">
        <w:rPr>
          <w:sz w:val="28"/>
          <w:szCs w:val="28"/>
          <w:lang w:val="de-DE"/>
        </w:rPr>
        <w:t>lles, was lebt, bekommt seine Kraft von der Sonne. Nichts könnte leben, wen</w:t>
      </w:r>
      <w:r w:rsidR="00983470" w:rsidRPr="00072550">
        <w:rPr>
          <w:sz w:val="28"/>
          <w:szCs w:val="28"/>
          <w:lang w:val="de-DE"/>
        </w:rPr>
        <w:t>n die Sonne nicht immer da wäre mit ihrem Licht und mit ihrer Wärme.</w:t>
      </w:r>
    </w:p>
    <w:p w14:paraId="7435F2A9" w14:textId="098A3DFD" w:rsidR="00354868" w:rsidRDefault="00053B51" w:rsidP="00411532">
      <w:pPr>
        <w:pStyle w:val="Text"/>
        <w:rPr>
          <w:sz w:val="28"/>
          <w:szCs w:val="28"/>
          <w:lang w:val="de-DE"/>
        </w:rPr>
      </w:pPr>
      <w:r w:rsidRPr="00072550">
        <w:rPr>
          <w:sz w:val="28"/>
          <w:szCs w:val="28"/>
          <w:lang w:val="de-DE"/>
        </w:rPr>
        <w:t>Und was braucht der Baum noch? Den Regen! Der Regen gibt ihm Nahrung, Saft und Kraft.</w:t>
      </w:r>
      <w:r w:rsidR="00354868">
        <w:rPr>
          <w:sz w:val="28"/>
          <w:szCs w:val="28"/>
          <w:lang w:val="de-DE"/>
        </w:rPr>
        <w:t xml:space="preserve"> Nach einem Regenguss ist alles sauber und rein, die Welt wirkt wie neu.</w:t>
      </w:r>
    </w:p>
    <w:p w14:paraId="46747CA5" w14:textId="18FADDD5" w:rsidR="00053B51" w:rsidRPr="00072550" w:rsidRDefault="00053B51" w:rsidP="00411532">
      <w:pPr>
        <w:pStyle w:val="Text"/>
        <w:rPr>
          <w:sz w:val="28"/>
          <w:szCs w:val="28"/>
          <w:lang w:val="de-DE"/>
        </w:rPr>
      </w:pPr>
      <w:r w:rsidRPr="00072550">
        <w:rPr>
          <w:sz w:val="28"/>
          <w:szCs w:val="28"/>
          <w:lang w:val="de-DE"/>
        </w:rPr>
        <w:t>Durch den Regen bleibt auch der Boden gesund und kräftig, aus dem der Baum ja sein Leben und</w:t>
      </w:r>
      <w:r w:rsidR="00F45D5F" w:rsidRPr="00072550">
        <w:rPr>
          <w:sz w:val="28"/>
          <w:szCs w:val="28"/>
          <w:lang w:val="de-DE"/>
        </w:rPr>
        <w:t xml:space="preserve"> seinen Halt bezieht. Der Regen</w:t>
      </w:r>
      <w:r w:rsidRPr="00072550">
        <w:rPr>
          <w:sz w:val="28"/>
          <w:szCs w:val="28"/>
          <w:lang w:val="de-DE"/>
        </w:rPr>
        <w:t xml:space="preserve"> ist</w:t>
      </w:r>
      <w:r w:rsidR="00F45D5F" w:rsidRPr="00072550">
        <w:rPr>
          <w:sz w:val="28"/>
          <w:szCs w:val="28"/>
          <w:lang w:val="de-DE"/>
        </w:rPr>
        <w:t xml:space="preserve"> wie</w:t>
      </w:r>
      <w:r w:rsidRPr="00072550">
        <w:rPr>
          <w:sz w:val="28"/>
          <w:szCs w:val="28"/>
          <w:lang w:val="de-DE"/>
        </w:rPr>
        <w:t xml:space="preserve"> das Wort Gottes, das immer wieder zu uns kommt. Das Evangelium von Jesus Christus, das uns Hoffnung gibt und uns leben lässt! Die Sakramente: Taufe und Abendmahl, die sind wie der Regen: erfrischende Quel</w:t>
      </w:r>
      <w:r w:rsidR="00983470" w:rsidRPr="00072550">
        <w:rPr>
          <w:sz w:val="28"/>
          <w:szCs w:val="28"/>
          <w:lang w:val="de-DE"/>
        </w:rPr>
        <w:softHyphen/>
      </w:r>
      <w:r w:rsidRPr="00072550">
        <w:rPr>
          <w:sz w:val="28"/>
          <w:szCs w:val="28"/>
          <w:lang w:val="de-DE"/>
        </w:rPr>
        <w:t>len der Kraft.</w:t>
      </w:r>
    </w:p>
    <w:p w14:paraId="46747CA6" w14:textId="67E51C15" w:rsidR="00053B51" w:rsidRPr="00072550" w:rsidRDefault="00053B51" w:rsidP="00411532">
      <w:pPr>
        <w:pStyle w:val="Text"/>
        <w:rPr>
          <w:sz w:val="28"/>
          <w:szCs w:val="28"/>
          <w:lang w:val="de-DE"/>
        </w:rPr>
      </w:pPr>
      <w:r w:rsidRPr="00072550">
        <w:rPr>
          <w:sz w:val="28"/>
          <w:szCs w:val="28"/>
          <w:lang w:val="de-DE"/>
        </w:rPr>
        <w:t>Und kein Baum könnte leben ohne den Wind, der ihn erfrischt und durchpustet, der ihm auch immer wieder die alten, abgebrochenen Blätter und Zweige weg</w:t>
      </w:r>
      <w:r w:rsidR="001906FF">
        <w:rPr>
          <w:sz w:val="28"/>
          <w:szCs w:val="28"/>
          <w:lang w:val="de-DE"/>
        </w:rPr>
        <w:softHyphen/>
      </w:r>
      <w:r w:rsidRPr="00072550">
        <w:rPr>
          <w:sz w:val="28"/>
          <w:szCs w:val="28"/>
          <w:lang w:val="de-DE"/>
        </w:rPr>
        <w:t>bläst, damit P</w:t>
      </w:r>
      <w:r w:rsidR="00F45D5F" w:rsidRPr="00072550">
        <w:rPr>
          <w:sz w:val="28"/>
          <w:szCs w:val="28"/>
          <w:lang w:val="de-DE"/>
        </w:rPr>
        <w:t>l</w:t>
      </w:r>
      <w:r w:rsidRPr="00072550">
        <w:rPr>
          <w:sz w:val="28"/>
          <w:szCs w:val="28"/>
          <w:lang w:val="de-DE"/>
        </w:rPr>
        <w:t xml:space="preserve">atz wird und Neues wachsen kann. </w:t>
      </w:r>
      <w:r w:rsidR="00354868">
        <w:rPr>
          <w:sz w:val="28"/>
          <w:szCs w:val="28"/>
          <w:lang w:val="de-DE"/>
        </w:rPr>
        <w:t>D</w:t>
      </w:r>
      <w:r w:rsidRPr="00072550">
        <w:rPr>
          <w:sz w:val="28"/>
          <w:szCs w:val="28"/>
          <w:lang w:val="de-DE"/>
        </w:rPr>
        <w:t xml:space="preserve">urch den Wind </w:t>
      </w:r>
      <w:r w:rsidR="00354868">
        <w:rPr>
          <w:sz w:val="28"/>
          <w:szCs w:val="28"/>
          <w:lang w:val="de-DE"/>
        </w:rPr>
        <w:t>wird</w:t>
      </w:r>
      <w:r w:rsidRPr="00072550">
        <w:rPr>
          <w:sz w:val="28"/>
          <w:szCs w:val="28"/>
          <w:lang w:val="de-DE"/>
        </w:rPr>
        <w:t xml:space="preserve"> der Baum fruchtbar, denn der Wind bläst seine Früchte und Samen davon, damit an </w:t>
      </w:r>
      <w:r w:rsidR="00354868">
        <w:rPr>
          <w:sz w:val="28"/>
          <w:szCs w:val="28"/>
          <w:lang w:val="de-DE"/>
        </w:rPr>
        <w:t>anderen</w:t>
      </w:r>
      <w:r w:rsidRPr="00072550">
        <w:rPr>
          <w:sz w:val="28"/>
          <w:szCs w:val="28"/>
          <w:lang w:val="de-DE"/>
        </w:rPr>
        <w:t xml:space="preserve"> Orten neue Bäume wachsen können, die dann wieder neue Frucht bringen.</w:t>
      </w:r>
    </w:p>
    <w:p w14:paraId="46747CA7" w14:textId="77777777" w:rsidR="00053B51" w:rsidRPr="00072550" w:rsidRDefault="00053B51" w:rsidP="00411532">
      <w:pPr>
        <w:pStyle w:val="Text"/>
        <w:rPr>
          <w:sz w:val="28"/>
          <w:szCs w:val="28"/>
          <w:lang w:val="de-DE"/>
        </w:rPr>
      </w:pPr>
      <w:r w:rsidRPr="00072550">
        <w:rPr>
          <w:sz w:val="28"/>
          <w:szCs w:val="28"/>
          <w:lang w:val="de-DE"/>
        </w:rPr>
        <w:t>Der Wind, das ist der Heilige Geist, diese geheimnisvolle, kräftige Bewegung, die nie</w:t>
      </w:r>
      <w:r w:rsidR="00983470" w:rsidRPr="00072550">
        <w:rPr>
          <w:sz w:val="28"/>
          <w:szCs w:val="28"/>
          <w:lang w:val="de-DE"/>
        </w:rPr>
        <w:softHyphen/>
      </w:r>
      <w:r w:rsidRPr="00072550">
        <w:rPr>
          <w:sz w:val="28"/>
          <w:szCs w:val="28"/>
          <w:lang w:val="de-DE"/>
        </w:rPr>
        <w:t>mand sehen kann, ohne die es aber keine Erneueru</w:t>
      </w:r>
      <w:r w:rsidR="00F45D5F" w:rsidRPr="00072550">
        <w:rPr>
          <w:sz w:val="28"/>
          <w:szCs w:val="28"/>
          <w:lang w:val="de-DE"/>
        </w:rPr>
        <w:t>ng und keine Fruchtbarkeit gäbe.</w:t>
      </w:r>
    </w:p>
    <w:p w14:paraId="3BFCEECD" w14:textId="77777777" w:rsidR="00354868" w:rsidRDefault="00053B51" w:rsidP="00411532">
      <w:pPr>
        <w:pStyle w:val="Text"/>
        <w:rPr>
          <w:sz w:val="28"/>
          <w:szCs w:val="28"/>
          <w:lang w:val="de-DE"/>
        </w:rPr>
      </w:pPr>
      <w:r w:rsidRPr="00072550">
        <w:rPr>
          <w:sz w:val="28"/>
          <w:szCs w:val="28"/>
          <w:lang w:val="de-DE"/>
        </w:rPr>
        <w:t>Und j</w:t>
      </w:r>
      <w:r w:rsidR="00636176" w:rsidRPr="00072550">
        <w:rPr>
          <w:sz w:val="28"/>
          <w:szCs w:val="28"/>
          <w:lang w:val="de-DE"/>
        </w:rPr>
        <w:t>etzt schließ sich der Kreis! Der Wind, der heilige Geist, sorgt dafür, dass es nicht nur einen Baum gibt, sondern viele Bäume, und alle diese Bäume haben Wurzeln und stecken fest im Boden</w:t>
      </w:r>
      <w:r w:rsidR="00354868">
        <w:rPr>
          <w:sz w:val="28"/>
          <w:szCs w:val="28"/>
          <w:lang w:val="de-DE"/>
        </w:rPr>
        <w:t>.</w:t>
      </w:r>
    </w:p>
    <w:p w14:paraId="46747CA8" w14:textId="3F6FE086" w:rsidR="00053B51" w:rsidRPr="00072550" w:rsidRDefault="00354868" w:rsidP="00411532">
      <w:pPr>
        <w:pStyle w:val="Text"/>
        <w:rPr>
          <w:sz w:val="28"/>
          <w:szCs w:val="28"/>
          <w:lang w:val="de-DE"/>
        </w:rPr>
      </w:pPr>
      <w:r>
        <w:rPr>
          <w:sz w:val="28"/>
          <w:szCs w:val="28"/>
          <w:lang w:val="de-DE"/>
        </w:rPr>
        <w:t>A</w:t>
      </w:r>
      <w:r w:rsidR="00636176" w:rsidRPr="00072550">
        <w:rPr>
          <w:sz w:val="28"/>
          <w:szCs w:val="28"/>
          <w:lang w:val="de-DE"/>
        </w:rPr>
        <w:t>ber jetzt ist es auch umgekehrt: es ist nicht nur so, dass der Boden jedem einzel</w:t>
      </w:r>
      <w:r w:rsidR="001906FF">
        <w:rPr>
          <w:sz w:val="28"/>
          <w:szCs w:val="28"/>
          <w:lang w:val="de-DE"/>
        </w:rPr>
        <w:softHyphen/>
      </w:r>
      <w:r w:rsidR="00636176" w:rsidRPr="00072550">
        <w:rPr>
          <w:sz w:val="28"/>
          <w:szCs w:val="28"/>
          <w:lang w:val="de-DE"/>
        </w:rPr>
        <w:t>nen Baum Halt gibt, damit er nicht umfällt. Nein, auch die vielen Bäume mitei</w:t>
      </w:r>
      <w:r w:rsidR="001906FF">
        <w:rPr>
          <w:sz w:val="28"/>
          <w:szCs w:val="28"/>
          <w:lang w:val="de-DE"/>
        </w:rPr>
        <w:softHyphen/>
      </w:r>
      <w:r w:rsidR="00636176" w:rsidRPr="00072550">
        <w:rPr>
          <w:sz w:val="28"/>
          <w:szCs w:val="28"/>
          <w:lang w:val="de-DE"/>
        </w:rPr>
        <w:t>nander mit ihren vielen Wurzeln durchdringen den ganzen Boden und dadurch wird der Boden fest und stabil und kommt nicht ins Rutschen. Also auch der Bo</w:t>
      </w:r>
      <w:r w:rsidR="00983470" w:rsidRPr="00072550">
        <w:rPr>
          <w:sz w:val="28"/>
          <w:szCs w:val="28"/>
          <w:lang w:val="de-DE"/>
        </w:rPr>
        <w:softHyphen/>
      </w:r>
      <w:r w:rsidR="00636176" w:rsidRPr="00072550">
        <w:rPr>
          <w:sz w:val="28"/>
          <w:szCs w:val="28"/>
          <w:lang w:val="de-DE"/>
        </w:rPr>
        <w:t>den braucht die Bäume, damit er fest und gut bleibt! Da, wo man die Bäume fällt, da geht auch der Boden kaputt.</w:t>
      </w:r>
    </w:p>
    <w:p w14:paraId="381705B1" w14:textId="536F9AC2" w:rsidR="001906FF" w:rsidRDefault="00636176" w:rsidP="00411532">
      <w:pPr>
        <w:pStyle w:val="Text"/>
        <w:rPr>
          <w:sz w:val="28"/>
          <w:szCs w:val="28"/>
          <w:lang w:val="de-DE"/>
        </w:rPr>
      </w:pPr>
      <w:r w:rsidRPr="00072550">
        <w:rPr>
          <w:sz w:val="28"/>
          <w:szCs w:val="28"/>
          <w:lang w:val="de-DE"/>
        </w:rPr>
        <w:t>Die Bäume und der Boden, die gehören also zusammen. Beides miteinander, das ist die Kirche. Die Gemeinde ist der Boden, aus dem wir alle, jeder Einzelne, kommen, und in dem wir unseren Halt finden. Und umgekehrt: wir alle, jeder Ein</w:t>
      </w:r>
      <w:r w:rsidR="001906FF">
        <w:rPr>
          <w:sz w:val="28"/>
          <w:szCs w:val="28"/>
          <w:lang w:val="de-DE"/>
        </w:rPr>
        <w:softHyphen/>
      </w:r>
      <w:r w:rsidRPr="00072550">
        <w:rPr>
          <w:sz w:val="28"/>
          <w:szCs w:val="28"/>
          <w:lang w:val="de-DE"/>
        </w:rPr>
        <w:t>zelne an seinem Ort und auf seine Art, wir alle halten diesen Boden, also die Gemeinde, zusammen.</w:t>
      </w:r>
    </w:p>
    <w:p w14:paraId="46747CA9" w14:textId="37D6F6DC" w:rsidR="00636176" w:rsidRPr="00072550" w:rsidRDefault="00636176" w:rsidP="00411532">
      <w:pPr>
        <w:pStyle w:val="Text"/>
        <w:rPr>
          <w:sz w:val="28"/>
          <w:szCs w:val="28"/>
          <w:lang w:val="de-DE"/>
        </w:rPr>
      </w:pPr>
      <w:r w:rsidRPr="00072550">
        <w:rPr>
          <w:sz w:val="28"/>
          <w:szCs w:val="28"/>
          <w:lang w:val="de-DE"/>
        </w:rPr>
        <w:t>Und das alles lebt und wächst und bringt Frucht durch die Sonne, den Regen und den Wind.</w:t>
      </w:r>
      <w:r w:rsidR="00F45D5F" w:rsidRPr="00072550">
        <w:rPr>
          <w:sz w:val="28"/>
          <w:szCs w:val="28"/>
          <w:lang w:val="de-DE"/>
        </w:rPr>
        <w:t xml:space="preserve"> </w:t>
      </w:r>
      <w:r w:rsidR="001906FF">
        <w:rPr>
          <w:sz w:val="28"/>
          <w:szCs w:val="28"/>
          <w:lang w:val="de-DE"/>
        </w:rPr>
        <w:t>S</w:t>
      </w:r>
      <w:r w:rsidR="00F45D5F" w:rsidRPr="00072550">
        <w:rPr>
          <w:sz w:val="28"/>
          <w:szCs w:val="28"/>
          <w:lang w:val="de-DE"/>
        </w:rPr>
        <w:t>o wie wir alle leben und wachsen und Frucht bringen durch den drei</w:t>
      </w:r>
      <w:r w:rsidR="001906FF">
        <w:rPr>
          <w:sz w:val="28"/>
          <w:szCs w:val="28"/>
          <w:lang w:val="de-DE"/>
        </w:rPr>
        <w:softHyphen/>
      </w:r>
      <w:r w:rsidR="00F45D5F" w:rsidRPr="00072550">
        <w:rPr>
          <w:sz w:val="28"/>
          <w:szCs w:val="28"/>
          <w:lang w:val="de-DE"/>
        </w:rPr>
        <w:t>einigen Gott. Durch ihn sind wir. Und er gibt uns zu jeder Zeit, was wir brauchen..</w:t>
      </w:r>
    </w:p>
    <w:p w14:paraId="46747CAA" w14:textId="68EE9DCB" w:rsidR="00636176" w:rsidRPr="00072550" w:rsidRDefault="001906FF" w:rsidP="00411532">
      <w:pPr>
        <w:pStyle w:val="Text"/>
        <w:rPr>
          <w:sz w:val="28"/>
          <w:szCs w:val="28"/>
          <w:lang w:val="de-DE"/>
        </w:rPr>
      </w:pPr>
      <w:r>
        <w:rPr>
          <w:sz w:val="28"/>
          <w:szCs w:val="28"/>
          <w:lang w:val="de-DE"/>
        </w:rPr>
        <w:t>Singen wir ihm ein Loblied: 504! Himmel, Erde, Luft und Meer zeugen von des Schöpfers Ehr..</w:t>
      </w:r>
    </w:p>
    <w:p w14:paraId="46747CAB" w14:textId="77777777" w:rsidR="00636176" w:rsidRPr="00072550" w:rsidRDefault="00636176" w:rsidP="00411532">
      <w:pPr>
        <w:pStyle w:val="Text"/>
        <w:rPr>
          <w:sz w:val="28"/>
          <w:szCs w:val="28"/>
          <w:lang w:val="de-DE"/>
        </w:rPr>
      </w:pPr>
      <w:r w:rsidRPr="00072550">
        <w:rPr>
          <w:sz w:val="28"/>
          <w:szCs w:val="28"/>
          <w:lang w:val="de-DE"/>
        </w:rPr>
        <w:t>Amen.</w:t>
      </w:r>
    </w:p>
    <w:sectPr w:rsidR="00636176" w:rsidRPr="00072550" w:rsidSect="001906FF">
      <w:pgSz w:w="11906" w:h="16838"/>
      <w:pgMar w:top="1191" w:right="1191" w:bottom="1191" w:left="1418" w:header="646" w:footer="64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6BF77" w14:textId="77777777" w:rsidR="009D4A0D" w:rsidRDefault="009D4A0D">
      <w:r>
        <w:separator/>
      </w:r>
    </w:p>
  </w:endnote>
  <w:endnote w:type="continuationSeparator" w:id="0">
    <w:p w14:paraId="27076204" w14:textId="77777777" w:rsidR="009D4A0D" w:rsidRDefault="009D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71999" w14:textId="77777777" w:rsidR="009D4A0D" w:rsidRDefault="009D4A0D">
      <w:r>
        <w:separator/>
      </w:r>
    </w:p>
  </w:footnote>
  <w:footnote w:type="continuationSeparator" w:id="0">
    <w:p w14:paraId="15CBB0AD" w14:textId="77777777" w:rsidR="009D4A0D" w:rsidRDefault="009D4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28427C"/>
    <w:rsid w:val="00021CA2"/>
    <w:rsid w:val="0003778B"/>
    <w:rsid w:val="00053B51"/>
    <w:rsid w:val="00071DE5"/>
    <w:rsid w:val="00072550"/>
    <w:rsid w:val="000B3A2D"/>
    <w:rsid w:val="000C6383"/>
    <w:rsid w:val="000D238C"/>
    <w:rsid w:val="001002AE"/>
    <w:rsid w:val="00100FBD"/>
    <w:rsid w:val="00116368"/>
    <w:rsid w:val="00127FEF"/>
    <w:rsid w:val="001311C5"/>
    <w:rsid w:val="00131740"/>
    <w:rsid w:val="001457F6"/>
    <w:rsid w:val="001906FF"/>
    <w:rsid w:val="001970D1"/>
    <w:rsid w:val="001A32EA"/>
    <w:rsid w:val="001A6282"/>
    <w:rsid w:val="001C5AE7"/>
    <w:rsid w:val="001D612E"/>
    <w:rsid w:val="001E2478"/>
    <w:rsid w:val="0026111C"/>
    <w:rsid w:val="0028427C"/>
    <w:rsid w:val="00285DBE"/>
    <w:rsid w:val="00285ECF"/>
    <w:rsid w:val="0029015A"/>
    <w:rsid w:val="002C3396"/>
    <w:rsid w:val="00354868"/>
    <w:rsid w:val="003A1D12"/>
    <w:rsid w:val="003A56F8"/>
    <w:rsid w:val="003A5E4A"/>
    <w:rsid w:val="003C6B2E"/>
    <w:rsid w:val="003F7E12"/>
    <w:rsid w:val="00407801"/>
    <w:rsid w:val="00411532"/>
    <w:rsid w:val="00471DFA"/>
    <w:rsid w:val="004A0400"/>
    <w:rsid w:val="004A36C2"/>
    <w:rsid w:val="004D707C"/>
    <w:rsid w:val="004E0462"/>
    <w:rsid w:val="004F3390"/>
    <w:rsid w:val="0052592E"/>
    <w:rsid w:val="00527FB6"/>
    <w:rsid w:val="005353E4"/>
    <w:rsid w:val="00543366"/>
    <w:rsid w:val="00543C0D"/>
    <w:rsid w:val="00551376"/>
    <w:rsid w:val="005520C7"/>
    <w:rsid w:val="005541B1"/>
    <w:rsid w:val="00571466"/>
    <w:rsid w:val="00585937"/>
    <w:rsid w:val="005C2BF7"/>
    <w:rsid w:val="00603719"/>
    <w:rsid w:val="00620C58"/>
    <w:rsid w:val="00625034"/>
    <w:rsid w:val="006259E0"/>
    <w:rsid w:val="0062645C"/>
    <w:rsid w:val="006354C0"/>
    <w:rsid w:val="00636176"/>
    <w:rsid w:val="00646D88"/>
    <w:rsid w:val="00652627"/>
    <w:rsid w:val="0069318E"/>
    <w:rsid w:val="00695935"/>
    <w:rsid w:val="006E6554"/>
    <w:rsid w:val="0073023B"/>
    <w:rsid w:val="007817A9"/>
    <w:rsid w:val="007A4276"/>
    <w:rsid w:val="00826848"/>
    <w:rsid w:val="0084790A"/>
    <w:rsid w:val="008874AC"/>
    <w:rsid w:val="008A27A1"/>
    <w:rsid w:val="008A3EF9"/>
    <w:rsid w:val="00901F4C"/>
    <w:rsid w:val="00925AA2"/>
    <w:rsid w:val="00945A19"/>
    <w:rsid w:val="00957173"/>
    <w:rsid w:val="00963ED4"/>
    <w:rsid w:val="00983470"/>
    <w:rsid w:val="009C035E"/>
    <w:rsid w:val="009C39E5"/>
    <w:rsid w:val="009D4A0D"/>
    <w:rsid w:val="009E6A7A"/>
    <w:rsid w:val="00A908EC"/>
    <w:rsid w:val="00AB1811"/>
    <w:rsid w:val="00AC1D03"/>
    <w:rsid w:val="00B1203A"/>
    <w:rsid w:val="00B12695"/>
    <w:rsid w:val="00B23F24"/>
    <w:rsid w:val="00BA0A2A"/>
    <w:rsid w:val="00BD05D7"/>
    <w:rsid w:val="00BE21C0"/>
    <w:rsid w:val="00C11295"/>
    <w:rsid w:val="00C2156A"/>
    <w:rsid w:val="00C45CE2"/>
    <w:rsid w:val="00C52C1E"/>
    <w:rsid w:val="00C7346B"/>
    <w:rsid w:val="00CD4B1B"/>
    <w:rsid w:val="00CF680D"/>
    <w:rsid w:val="00D05A8A"/>
    <w:rsid w:val="00D171EE"/>
    <w:rsid w:val="00D867E8"/>
    <w:rsid w:val="00DA33C0"/>
    <w:rsid w:val="00DC1008"/>
    <w:rsid w:val="00DC525A"/>
    <w:rsid w:val="00DD4BD8"/>
    <w:rsid w:val="00DD5AE7"/>
    <w:rsid w:val="00DE22FA"/>
    <w:rsid w:val="00DE4DB4"/>
    <w:rsid w:val="00E05FF3"/>
    <w:rsid w:val="00E2741E"/>
    <w:rsid w:val="00E34079"/>
    <w:rsid w:val="00E600DF"/>
    <w:rsid w:val="00E60DEC"/>
    <w:rsid w:val="00EA23B8"/>
    <w:rsid w:val="00EC5DDA"/>
    <w:rsid w:val="00F16662"/>
    <w:rsid w:val="00F2644C"/>
    <w:rsid w:val="00F419BC"/>
    <w:rsid w:val="00F45D5F"/>
    <w:rsid w:val="00F714A1"/>
    <w:rsid w:val="00F91057"/>
    <w:rsid w:val="00FC2A10"/>
    <w:rsid w:val="00FD1F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47C88"/>
  <w15:docId w15:val="{D9AE7884-AAFE-4B8B-97D3-F9D627FB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8A3EF9"/>
    <w:pPr>
      <w:overflowPunct w:val="0"/>
      <w:autoSpaceDE w:val="0"/>
      <w:autoSpaceDN w:val="0"/>
      <w:adjustRightInd w:val="0"/>
      <w:textAlignment w:val="baseline"/>
    </w:pPr>
  </w:style>
  <w:style w:type="paragraph" w:styleId="berschrift1">
    <w:name w:val="heading 1"/>
    <w:basedOn w:val="Standard"/>
    <w:qFormat/>
    <w:rsid w:val="00620C58"/>
    <w:pPr>
      <w:tabs>
        <w:tab w:val="left" w:pos="5363"/>
      </w:tabs>
      <w:spacing w:before="420"/>
      <w:outlineLvl w:val="0"/>
    </w:pPr>
    <w:rPr>
      <w:b/>
      <w:sz w:val="28"/>
    </w:rPr>
  </w:style>
  <w:style w:type="paragraph" w:styleId="berschrift3">
    <w:name w:val="heading 3"/>
    <w:basedOn w:val="Standard"/>
    <w:qFormat/>
    <w:rsid w:val="00620C58"/>
    <w:pPr>
      <w:spacing w:before="240"/>
      <w:jc w:val="both"/>
      <w:outlineLvl w:val="2"/>
    </w:pPr>
    <w:rPr>
      <w:b/>
      <w:sz w:val="24"/>
      <w:u w:val="single"/>
    </w:rPr>
  </w:style>
  <w:style w:type="paragraph" w:styleId="berschrift4">
    <w:name w:val="heading 4"/>
    <w:basedOn w:val="Standard"/>
    <w:qFormat/>
    <w:rsid w:val="00620C58"/>
    <w:pPr>
      <w:spacing w:before="110"/>
      <w:jc w:val="both"/>
      <w:outlineLvl w:val="3"/>
    </w:pPr>
    <w:rPr>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620C58"/>
    <w:pPr>
      <w:spacing w:before="360" w:after="180"/>
      <w:ind w:left="283" w:hanging="283"/>
      <w:jc w:val="center"/>
    </w:pPr>
    <w:rPr>
      <w:sz w:val="36"/>
    </w:rPr>
  </w:style>
  <w:style w:type="paragraph" w:styleId="Untertitel">
    <w:name w:val="Subtitle"/>
    <w:basedOn w:val="Standard"/>
    <w:qFormat/>
    <w:rsid w:val="00620C58"/>
    <w:pPr>
      <w:spacing w:before="110"/>
      <w:ind w:left="283" w:hanging="283"/>
      <w:jc w:val="center"/>
    </w:pPr>
    <w:rPr>
      <w:sz w:val="22"/>
    </w:rPr>
  </w:style>
  <w:style w:type="paragraph" w:customStyle="1" w:styleId="einger2oAbst">
    <w:name w:val="einger 2 o Abst"/>
    <w:basedOn w:val="Standard"/>
    <w:rsid w:val="00620C58"/>
    <w:pPr>
      <w:tabs>
        <w:tab w:val="left" w:pos="6497"/>
        <w:tab w:val="left" w:pos="7631"/>
      </w:tabs>
      <w:ind w:left="720"/>
    </w:pPr>
    <w:rPr>
      <w:sz w:val="22"/>
    </w:rPr>
  </w:style>
  <w:style w:type="paragraph" w:customStyle="1" w:styleId="einger2mAbst">
    <w:name w:val="einger 2 m Abst"/>
    <w:basedOn w:val="Standard"/>
    <w:rsid w:val="00620C58"/>
    <w:pPr>
      <w:tabs>
        <w:tab w:val="left" w:pos="6497"/>
        <w:tab w:val="left" w:pos="7631"/>
      </w:tabs>
      <w:spacing w:before="110"/>
      <w:ind w:left="720"/>
      <w:jc w:val="both"/>
    </w:pPr>
    <w:rPr>
      <w:sz w:val="22"/>
    </w:rPr>
  </w:style>
  <w:style w:type="paragraph" w:customStyle="1" w:styleId="einger2mAbstSpgstr">
    <w:name w:val="einger 2 m Abst Spgstr"/>
    <w:basedOn w:val="Standard"/>
    <w:rsid w:val="00620C58"/>
    <w:pPr>
      <w:tabs>
        <w:tab w:val="left" w:pos="6497"/>
        <w:tab w:val="left" w:pos="7631"/>
      </w:tabs>
      <w:spacing w:before="110"/>
      <w:ind w:left="1287" w:hanging="567"/>
      <w:jc w:val="both"/>
    </w:pPr>
    <w:rPr>
      <w:sz w:val="22"/>
    </w:rPr>
  </w:style>
  <w:style w:type="paragraph" w:customStyle="1" w:styleId="ZitatText">
    <w:name w:val="Zitat Text"/>
    <w:basedOn w:val="Standard"/>
    <w:rsid w:val="00620C58"/>
    <w:pPr>
      <w:tabs>
        <w:tab w:val="left" w:pos="6497"/>
        <w:tab w:val="left" w:pos="7631"/>
      </w:tabs>
      <w:spacing w:before="100"/>
      <w:ind w:left="777"/>
      <w:jc w:val="both"/>
    </w:pPr>
  </w:style>
  <w:style w:type="paragraph" w:customStyle="1" w:styleId="ZitatQuelle">
    <w:name w:val="Zitat Quelle"/>
    <w:basedOn w:val="Standard"/>
    <w:rsid w:val="00620C58"/>
    <w:pPr>
      <w:spacing w:before="100"/>
      <w:jc w:val="both"/>
    </w:pPr>
    <w:rPr>
      <w:u w:val="single"/>
    </w:rPr>
  </w:style>
  <w:style w:type="paragraph" w:customStyle="1" w:styleId="einger1">
    <w:name w:val="einger 1"/>
    <w:aliases w:val=" o Abst hä"/>
    <w:basedOn w:val="Standard"/>
    <w:rsid w:val="00620C58"/>
    <w:pPr>
      <w:tabs>
        <w:tab w:val="left" w:pos="1111"/>
        <w:tab w:val="left" w:pos="7631"/>
      </w:tabs>
      <w:ind w:left="1111" w:hanging="850"/>
      <w:jc w:val="both"/>
    </w:pPr>
    <w:rPr>
      <w:sz w:val="22"/>
    </w:rPr>
  </w:style>
  <w:style w:type="paragraph" w:customStyle="1" w:styleId="einger2">
    <w:name w:val="einger 2"/>
    <w:aliases w:val=" o Abst hä"/>
    <w:basedOn w:val="Standard"/>
    <w:rsid w:val="00620C58"/>
    <w:pPr>
      <w:tabs>
        <w:tab w:val="left" w:pos="1854"/>
        <w:tab w:val="left" w:pos="7631"/>
      </w:tabs>
      <w:ind w:left="1854" w:hanging="1134"/>
    </w:pPr>
    <w:rPr>
      <w:sz w:val="22"/>
    </w:rPr>
  </w:style>
  <w:style w:type="paragraph" w:customStyle="1" w:styleId="einger10">
    <w:name w:val="einger 1"/>
    <w:aliases w:val=" m Abst hä"/>
    <w:basedOn w:val="Standard"/>
    <w:rsid w:val="00620C58"/>
    <w:pPr>
      <w:tabs>
        <w:tab w:val="left" w:pos="1111"/>
        <w:tab w:val="left" w:pos="7631"/>
      </w:tabs>
      <w:spacing w:before="110"/>
      <w:ind w:left="1111" w:hanging="850"/>
      <w:jc w:val="both"/>
    </w:pPr>
    <w:rPr>
      <w:sz w:val="22"/>
    </w:rPr>
  </w:style>
  <w:style w:type="paragraph" w:customStyle="1" w:styleId="einger11">
    <w:name w:val="einger 1"/>
    <w:aliases w:val=" m Abst"/>
    <w:basedOn w:val="Standard"/>
    <w:rsid w:val="00620C58"/>
    <w:pPr>
      <w:tabs>
        <w:tab w:val="left" w:pos="6497"/>
        <w:tab w:val="left" w:pos="7631"/>
      </w:tabs>
      <w:spacing w:before="110"/>
      <w:ind w:left="261"/>
      <w:jc w:val="both"/>
    </w:pPr>
    <w:rPr>
      <w:sz w:val="22"/>
    </w:rPr>
  </w:style>
  <w:style w:type="paragraph" w:customStyle="1" w:styleId="FQuelleZitat">
    <w:name w:val="F Quelle Zitat"/>
    <w:basedOn w:val="Standard"/>
    <w:rsid w:val="00620C58"/>
    <w:pPr>
      <w:spacing w:before="120"/>
      <w:jc w:val="right"/>
    </w:pPr>
    <w:rPr>
      <w:i/>
      <w:sz w:val="24"/>
    </w:rPr>
  </w:style>
  <w:style w:type="paragraph" w:customStyle="1" w:styleId="einger20">
    <w:name w:val="einger 2"/>
    <w:aliases w:val=" o Abst"/>
    <w:basedOn w:val="Standard"/>
    <w:rsid w:val="00620C58"/>
    <w:pPr>
      <w:tabs>
        <w:tab w:val="left" w:pos="6497"/>
        <w:tab w:val="left" w:pos="7631"/>
      </w:tabs>
      <w:ind w:left="720"/>
    </w:pPr>
    <w:rPr>
      <w:sz w:val="22"/>
    </w:rPr>
  </w:style>
  <w:style w:type="paragraph" w:customStyle="1" w:styleId="einger1oAbsta">
    <w:name w:val="einger 1 o Abst a)"/>
    <w:basedOn w:val="Standard"/>
    <w:rsid w:val="00620C58"/>
    <w:pPr>
      <w:tabs>
        <w:tab w:val="left" w:pos="6497"/>
        <w:tab w:val="left" w:pos="7631"/>
      </w:tabs>
      <w:ind w:left="522" w:hanging="261"/>
      <w:jc w:val="both"/>
    </w:pPr>
    <w:rPr>
      <w:sz w:val="22"/>
    </w:rPr>
  </w:style>
  <w:style w:type="paragraph" w:customStyle="1" w:styleId="Einzug5-GdBericht">
    <w:name w:val="Einzug 5 - Gd Bericht"/>
    <w:basedOn w:val="Standard"/>
    <w:rsid w:val="00620C58"/>
    <w:pPr>
      <w:tabs>
        <w:tab w:val="left" w:pos="1168"/>
        <w:tab w:val="left" w:pos="2835"/>
      </w:tabs>
      <w:spacing w:before="110"/>
      <w:ind w:left="2835" w:hanging="2835"/>
      <w:jc w:val="both"/>
    </w:pPr>
    <w:rPr>
      <w:sz w:val="22"/>
    </w:rPr>
  </w:style>
  <w:style w:type="paragraph" w:customStyle="1" w:styleId="Spiegelstr1mAbst">
    <w:name w:val="Spiegelstr 1. m Abst"/>
    <w:basedOn w:val="Standard"/>
    <w:rsid w:val="00620C58"/>
    <w:pPr>
      <w:tabs>
        <w:tab w:val="left" w:pos="6497"/>
        <w:tab w:val="left" w:pos="7631"/>
      </w:tabs>
      <w:spacing w:before="110"/>
      <w:ind w:left="227" w:hanging="227"/>
    </w:pPr>
    <w:rPr>
      <w:sz w:val="22"/>
    </w:rPr>
  </w:style>
  <w:style w:type="paragraph" w:customStyle="1" w:styleId="Einzug12">
    <w:name w:val="Einzug 1.2"/>
    <w:basedOn w:val="Standard"/>
    <w:rsid w:val="00620C58"/>
    <w:pPr>
      <w:tabs>
        <w:tab w:val="left" w:pos="680"/>
      </w:tabs>
      <w:spacing w:before="110"/>
      <w:ind w:left="680" w:hanging="680"/>
      <w:jc w:val="both"/>
    </w:pPr>
    <w:rPr>
      <w:sz w:val="22"/>
    </w:rPr>
  </w:style>
  <w:style w:type="paragraph" w:customStyle="1" w:styleId="Einzug2">
    <w:name w:val="Einzug 2"/>
    <w:basedOn w:val="Standard"/>
    <w:rsid w:val="00620C58"/>
    <w:pPr>
      <w:tabs>
        <w:tab w:val="left" w:pos="1134"/>
      </w:tabs>
      <w:spacing w:before="110"/>
      <w:ind w:left="1134" w:hanging="1134"/>
      <w:jc w:val="both"/>
    </w:pPr>
    <w:rPr>
      <w:sz w:val="22"/>
    </w:rPr>
  </w:style>
  <w:style w:type="paragraph" w:customStyle="1" w:styleId="einger1mAbst">
    <w:name w:val="einger 1 m Abst"/>
    <w:aliases w:val=" a)"/>
    <w:basedOn w:val="Standard"/>
    <w:rsid w:val="00620C58"/>
    <w:pPr>
      <w:tabs>
        <w:tab w:val="left" w:pos="6497"/>
        <w:tab w:val="left" w:pos="7631"/>
      </w:tabs>
      <w:spacing w:before="110"/>
      <w:ind w:left="499" w:hanging="238"/>
      <w:jc w:val="both"/>
    </w:pPr>
    <w:rPr>
      <w:sz w:val="22"/>
    </w:rPr>
  </w:style>
  <w:style w:type="paragraph" w:customStyle="1" w:styleId="Einzug3">
    <w:name w:val="Einzug 3"/>
    <w:basedOn w:val="Standard"/>
    <w:rsid w:val="00620C58"/>
    <w:pPr>
      <w:tabs>
        <w:tab w:val="left" w:pos="1701"/>
      </w:tabs>
      <w:spacing w:before="110"/>
      <w:ind w:left="1701" w:hanging="1701"/>
      <w:jc w:val="both"/>
    </w:pPr>
    <w:rPr>
      <w:sz w:val="22"/>
    </w:rPr>
  </w:style>
  <w:style w:type="paragraph" w:customStyle="1" w:styleId="Einzug4">
    <w:name w:val="Einzug 4"/>
    <w:basedOn w:val="Standard"/>
    <w:rsid w:val="00620C58"/>
    <w:pPr>
      <w:tabs>
        <w:tab w:val="left" w:pos="2268"/>
      </w:tabs>
      <w:spacing w:before="110"/>
      <w:ind w:left="2268" w:hanging="2268"/>
      <w:jc w:val="both"/>
    </w:pPr>
    <w:rPr>
      <w:sz w:val="22"/>
    </w:rPr>
  </w:style>
  <w:style w:type="paragraph" w:customStyle="1" w:styleId="einger1mAbst0">
    <w:name w:val="einger 1 m Abst"/>
    <w:aliases w:val=" einger"/>
    <w:basedOn w:val="Standard"/>
    <w:rsid w:val="00620C58"/>
    <w:pPr>
      <w:tabs>
        <w:tab w:val="left" w:pos="6497"/>
        <w:tab w:val="left" w:pos="7631"/>
      </w:tabs>
      <w:spacing w:before="110"/>
      <w:ind w:left="578" w:hanging="317"/>
      <w:jc w:val="both"/>
    </w:pPr>
    <w:rPr>
      <w:sz w:val="22"/>
    </w:rPr>
  </w:style>
  <w:style w:type="paragraph" w:customStyle="1" w:styleId="Titel2">
    <w:name w:val="Titel 2"/>
    <w:basedOn w:val="Standard"/>
    <w:rsid w:val="00620C58"/>
    <w:pPr>
      <w:spacing w:before="480" w:after="160"/>
      <w:jc w:val="center"/>
    </w:pPr>
    <w:rPr>
      <w:sz w:val="32"/>
    </w:rPr>
  </w:style>
  <w:style w:type="paragraph" w:customStyle="1" w:styleId="BibelstellemAbst">
    <w:name w:val="Bibelstelle m Abst"/>
    <w:basedOn w:val="Standard"/>
    <w:rsid w:val="00620C58"/>
    <w:pPr>
      <w:tabs>
        <w:tab w:val="left" w:pos="1395"/>
        <w:tab w:val="left" w:pos="6497"/>
        <w:tab w:val="left" w:pos="7914"/>
      </w:tabs>
      <w:spacing w:before="110"/>
      <w:ind w:left="1417" w:hanging="1417"/>
      <w:jc w:val="both"/>
    </w:pPr>
    <w:rPr>
      <w:sz w:val="22"/>
    </w:rPr>
  </w:style>
  <w:style w:type="paragraph" w:customStyle="1" w:styleId="Bibelstelle">
    <w:name w:val="Bibelstelle"/>
    <w:basedOn w:val="Standard"/>
    <w:rsid w:val="00620C58"/>
    <w:pPr>
      <w:tabs>
        <w:tab w:val="left" w:pos="1451"/>
        <w:tab w:val="left" w:pos="6497"/>
        <w:tab w:val="left" w:pos="7914"/>
      </w:tabs>
      <w:ind w:left="1417" w:hanging="1417"/>
      <w:jc w:val="both"/>
    </w:pPr>
    <w:rPr>
      <w:sz w:val="22"/>
    </w:rPr>
  </w:style>
  <w:style w:type="paragraph" w:customStyle="1" w:styleId="einger21">
    <w:name w:val="einger 2"/>
    <w:aliases w:val=" m Abst Spgstr"/>
    <w:basedOn w:val="Standard"/>
    <w:rsid w:val="00620C58"/>
    <w:pPr>
      <w:tabs>
        <w:tab w:val="left" w:pos="6497"/>
        <w:tab w:val="left" w:pos="7631"/>
      </w:tabs>
      <w:spacing w:before="110"/>
      <w:ind w:left="1287" w:hanging="567"/>
      <w:jc w:val="both"/>
    </w:pPr>
    <w:rPr>
      <w:sz w:val="22"/>
    </w:rPr>
  </w:style>
  <w:style w:type="paragraph" w:customStyle="1" w:styleId="TextoAbst">
    <w:name w:val="Text o Abst"/>
    <w:basedOn w:val="Standard"/>
    <w:qFormat/>
    <w:rsid w:val="00620C58"/>
    <w:pPr>
      <w:jc w:val="both"/>
    </w:pPr>
    <w:rPr>
      <w:sz w:val="22"/>
    </w:rPr>
  </w:style>
  <w:style w:type="paragraph" w:customStyle="1" w:styleId="einger22">
    <w:name w:val="einger. 2"/>
    <w:aliases w:val=" m.Abst."/>
    <w:basedOn w:val="Standard"/>
    <w:rsid w:val="00620C58"/>
    <w:pPr>
      <w:tabs>
        <w:tab w:val="left" w:pos="6497"/>
        <w:tab w:val="left" w:pos="7631"/>
      </w:tabs>
      <w:spacing w:before="110"/>
      <w:ind w:left="720"/>
      <w:jc w:val="both"/>
    </w:pPr>
    <w:rPr>
      <w:sz w:val="22"/>
    </w:rPr>
  </w:style>
  <w:style w:type="paragraph" w:customStyle="1" w:styleId="einger2oAbstSpgstr">
    <w:name w:val="einger 2 o Abst Spgstr"/>
    <w:basedOn w:val="Standard"/>
    <w:rsid w:val="00620C58"/>
    <w:pPr>
      <w:tabs>
        <w:tab w:val="left" w:pos="6497"/>
        <w:tab w:val="left" w:pos="7631"/>
      </w:tabs>
      <w:ind w:left="890" w:hanging="170"/>
    </w:pPr>
    <w:rPr>
      <w:sz w:val="22"/>
    </w:rPr>
  </w:style>
  <w:style w:type="paragraph" w:customStyle="1" w:styleId="einger1mAbst1">
    <w:name w:val="einger 1 m Abst"/>
    <w:aliases w:val=" Spgstr"/>
    <w:basedOn w:val="Standard"/>
    <w:rsid w:val="00620C58"/>
    <w:pPr>
      <w:tabs>
        <w:tab w:val="left" w:pos="6497"/>
        <w:tab w:val="left" w:pos="7631"/>
      </w:tabs>
      <w:spacing w:before="110"/>
      <w:ind w:left="408" w:hanging="147"/>
    </w:pPr>
    <w:rPr>
      <w:sz w:val="22"/>
    </w:rPr>
  </w:style>
  <w:style w:type="paragraph" w:customStyle="1" w:styleId="ZitatBibel">
    <w:name w:val="Zitat Bibel"/>
    <w:basedOn w:val="Standard"/>
    <w:rsid w:val="00620C58"/>
    <w:pPr>
      <w:tabs>
        <w:tab w:val="left" w:pos="1417"/>
      </w:tabs>
      <w:spacing w:before="110"/>
      <w:ind w:left="1417" w:hanging="1417"/>
      <w:jc w:val="both"/>
    </w:pPr>
    <w:rPr>
      <w:sz w:val="22"/>
    </w:rPr>
  </w:style>
  <w:style w:type="paragraph" w:customStyle="1" w:styleId="einger1oAbst">
    <w:name w:val="einger 1 o Abst"/>
    <w:aliases w:val=" Spgstr"/>
    <w:basedOn w:val="Standard"/>
    <w:rsid w:val="00620C58"/>
    <w:pPr>
      <w:tabs>
        <w:tab w:val="left" w:pos="6497"/>
        <w:tab w:val="left" w:pos="7631"/>
      </w:tabs>
      <w:ind w:left="408" w:hanging="147"/>
    </w:pPr>
    <w:rPr>
      <w:sz w:val="22"/>
    </w:rPr>
  </w:style>
  <w:style w:type="paragraph" w:customStyle="1" w:styleId="einger12">
    <w:name w:val="einger. 1"/>
    <w:aliases w:val=" o.Abst."/>
    <w:basedOn w:val="Standard"/>
    <w:rsid w:val="00620C58"/>
    <w:pPr>
      <w:tabs>
        <w:tab w:val="left" w:pos="6497"/>
        <w:tab w:val="left" w:pos="7631"/>
      </w:tabs>
      <w:ind w:left="261"/>
    </w:pPr>
    <w:rPr>
      <w:sz w:val="22"/>
    </w:rPr>
  </w:style>
  <w:style w:type="paragraph" w:customStyle="1" w:styleId="einger23">
    <w:name w:val="einger. 2"/>
    <w:aliases w:val=" o.Abst."/>
    <w:basedOn w:val="Standard"/>
    <w:rsid w:val="00620C58"/>
    <w:pPr>
      <w:tabs>
        <w:tab w:val="left" w:pos="6497"/>
        <w:tab w:val="left" w:pos="7631"/>
      </w:tabs>
      <w:ind w:left="720"/>
    </w:pPr>
    <w:rPr>
      <w:sz w:val="22"/>
    </w:rPr>
  </w:style>
  <w:style w:type="paragraph" w:customStyle="1" w:styleId="Funote">
    <w:name w:val="Fußnote"/>
    <w:basedOn w:val="Standard"/>
    <w:rsid w:val="00620C58"/>
  </w:style>
  <w:style w:type="paragraph" w:customStyle="1" w:styleId="Zitat1">
    <w:name w:val="Zitat1"/>
    <w:basedOn w:val="Standard"/>
    <w:rsid w:val="00620C58"/>
    <w:pPr>
      <w:tabs>
        <w:tab w:val="left" w:pos="1395"/>
      </w:tabs>
      <w:spacing w:before="110"/>
      <w:ind w:left="1417" w:hanging="1417"/>
      <w:jc w:val="both"/>
    </w:pPr>
    <w:rPr>
      <w:sz w:val="22"/>
    </w:rPr>
  </w:style>
  <w:style w:type="paragraph" w:customStyle="1" w:styleId="SpiegelstramAbst">
    <w:name w:val="Spiegelstr. a) m. Abst."/>
    <w:basedOn w:val="Standard"/>
    <w:rsid w:val="00620C58"/>
    <w:pPr>
      <w:tabs>
        <w:tab w:val="left" w:pos="6497"/>
        <w:tab w:val="left" w:pos="7631"/>
      </w:tabs>
      <w:spacing w:before="110"/>
      <w:ind w:left="227" w:hanging="227"/>
    </w:pPr>
    <w:rPr>
      <w:sz w:val="22"/>
    </w:rPr>
  </w:style>
  <w:style w:type="paragraph" w:customStyle="1" w:styleId="2Spiegelstrich">
    <w:name w:val="2. Spiegelstrich"/>
    <w:basedOn w:val="Standard"/>
    <w:rsid w:val="00620C58"/>
    <w:pPr>
      <w:ind w:left="181"/>
    </w:pPr>
    <w:rPr>
      <w:sz w:val="22"/>
    </w:rPr>
  </w:style>
  <w:style w:type="paragraph" w:customStyle="1" w:styleId="SpiegelstrichmAbst">
    <w:name w:val="Spiegelstrich m. Abst."/>
    <w:basedOn w:val="Standard"/>
    <w:rsid w:val="00620C58"/>
    <w:pPr>
      <w:spacing w:before="110"/>
      <w:ind w:left="147" w:hanging="147"/>
    </w:pPr>
    <w:rPr>
      <w:sz w:val="22"/>
    </w:rPr>
  </w:style>
  <w:style w:type="paragraph" w:customStyle="1" w:styleId="Spiegelstrich">
    <w:name w:val="Spiegelstrich"/>
    <w:basedOn w:val="Standard"/>
    <w:rsid w:val="00620C58"/>
    <w:pPr>
      <w:ind w:left="147" w:hanging="147"/>
    </w:pPr>
    <w:rPr>
      <w:sz w:val="22"/>
    </w:rPr>
  </w:style>
  <w:style w:type="paragraph" w:customStyle="1" w:styleId="Text">
    <w:name w:val="Text"/>
    <w:basedOn w:val="Standard"/>
    <w:qFormat/>
    <w:rsid w:val="00620C58"/>
    <w:pPr>
      <w:spacing w:before="110"/>
      <w:jc w:val="both"/>
    </w:pPr>
    <w:rPr>
      <w:sz w:val="22"/>
    </w:rPr>
  </w:style>
  <w:style w:type="paragraph" w:styleId="Kopfzeile">
    <w:name w:val="header"/>
    <w:basedOn w:val="Standard"/>
    <w:link w:val="KopfzeileZchn"/>
    <w:uiPriority w:val="99"/>
    <w:semiHidden/>
    <w:unhideWhenUsed/>
    <w:rsid w:val="001E2478"/>
    <w:pPr>
      <w:tabs>
        <w:tab w:val="center" w:pos="4513"/>
        <w:tab w:val="right" w:pos="9026"/>
      </w:tabs>
    </w:pPr>
  </w:style>
  <w:style w:type="character" w:customStyle="1" w:styleId="KopfzeileZchn">
    <w:name w:val="Kopfzeile Zchn"/>
    <w:basedOn w:val="Absatz-Standardschriftart"/>
    <w:link w:val="Kopfzeile"/>
    <w:uiPriority w:val="99"/>
    <w:semiHidden/>
    <w:rsid w:val="001E2478"/>
  </w:style>
  <w:style w:type="paragraph" w:styleId="Fuzeile">
    <w:name w:val="footer"/>
    <w:basedOn w:val="Standard"/>
    <w:link w:val="FuzeileZchn"/>
    <w:uiPriority w:val="99"/>
    <w:semiHidden/>
    <w:unhideWhenUsed/>
    <w:rsid w:val="001E2478"/>
    <w:pPr>
      <w:tabs>
        <w:tab w:val="center" w:pos="4513"/>
        <w:tab w:val="right" w:pos="9026"/>
      </w:tabs>
    </w:pPr>
  </w:style>
  <w:style w:type="character" w:customStyle="1" w:styleId="FuzeileZchn">
    <w:name w:val="Fußzeile Zchn"/>
    <w:basedOn w:val="Absatz-Standardschriftart"/>
    <w:link w:val="Fuzeile"/>
    <w:uiPriority w:val="99"/>
    <w:semiHidden/>
    <w:rsid w:val="001E2478"/>
  </w:style>
  <w:style w:type="paragraph" w:styleId="Sprechblasentext">
    <w:name w:val="Balloon Text"/>
    <w:basedOn w:val="Standard"/>
    <w:link w:val="SprechblasentextZchn"/>
    <w:uiPriority w:val="99"/>
    <w:semiHidden/>
    <w:unhideWhenUsed/>
    <w:rsid w:val="0098347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834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1060</Words>
  <Characters>6678</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Thumser</dc:creator>
  <cp:lastModifiedBy>Thumser Wolfgang</cp:lastModifiedBy>
  <cp:revision>24</cp:revision>
  <cp:lastPrinted>2016-10-01T11:19:00Z</cp:lastPrinted>
  <dcterms:created xsi:type="dcterms:W3CDTF">2025-06-21T04:37:00Z</dcterms:created>
  <dcterms:modified xsi:type="dcterms:W3CDTF">2025-06-22T04:38:00Z</dcterms:modified>
</cp:coreProperties>
</file>